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7934" w14:textId="77777777" w:rsidR="00134BFC" w:rsidRDefault="00134BFC" w:rsidP="00724AC2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</w:p>
    <w:p w14:paraId="33700170" w14:textId="3361F96C" w:rsidR="00134BFC" w:rsidRDefault="00B44521" w:rsidP="00724AC2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  <w:r w:rsidRPr="00134BFC">
        <w:rPr>
          <w:rFonts w:ascii="Verdana" w:eastAsia="Calibri" w:hAnsi="Verdana" w:cs="Calibri"/>
          <w:sz w:val="20"/>
          <w:szCs w:val="20"/>
          <w:lang w:bidi="cy-GB"/>
        </w:rPr>
        <w:t xml:space="preserve">Fel rhan o’r broses gomisiynu mae darlledwyr yn adolygu trefniadau iechyd a diogelwch cwmnïau cynhyrchu annibynnol. </w:t>
      </w:r>
    </w:p>
    <w:p w14:paraId="2B90A762" w14:textId="77777777" w:rsidR="00134BFC" w:rsidRDefault="00134BFC" w:rsidP="00724AC2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</w:p>
    <w:p w14:paraId="214D3C01" w14:textId="77777777" w:rsidR="00134BFC" w:rsidRDefault="00B44521" w:rsidP="00724AC2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  <w:r w:rsidRPr="00134BFC">
        <w:rPr>
          <w:rFonts w:ascii="Verdana" w:eastAsia="Calibri" w:hAnsi="Verdana" w:cs="Calibri"/>
          <w:sz w:val="20"/>
          <w:szCs w:val="20"/>
          <w:lang w:bidi="cy-GB"/>
        </w:rPr>
        <w:t xml:space="preserve">Mae’r holiadur hwn yn sail i’r adolygiad hwn, er ei bod yn bosibl y byddwn yn gofyn cwestiynau dilynol i chi, yn enwedig os ydych chi’n cael eich comisiynu i gynhyrchu cynnwys risg uwch neu os yw’r Comisiynydd am gasglu gwybodaeth bellach.  </w:t>
      </w:r>
    </w:p>
    <w:p w14:paraId="47DB254F" w14:textId="77777777" w:rsidR="00134BFC" w:rsidRDefault="00134BFC" w:rsidP="00724AC2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</w:p>
    <w:p w14:paraId="5D3AE2FD" w14:textId="2B03B247" w:rsidR="00B47F32" w:rsidRPr="00134BFC" w:rsidRDefault="00B44521" w:rsidP="00724AC2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  <w:r w:rsidRPr="00134BFC">
        <w:rPr>
          <w:rFonts w:ascii="Verdana" w:eastAsia="Calibri" w:hAnsi="Verdana" w:cs="Calibri"/>
          <w:sz w:val="20"/>
          <w:szCs w:val="20"/>
          <w:lang w:bidi="cy-GB"/>
        </w:rPr>
        <w:t xml:space="preserve">Unwaith y byddwch wedi cael eich cymeradwyo, mae eich cymeradwyaeth fetio diogelwch yn ddilys am gyfnod o 3 blynedd. Gellir rhannu gwybodaeth a ddarperir ar yr holiadur hwn gyda darlledwyr eraill sy’n cymryd rhan yn y broses fetio ar y cyd (sy’n cynnwys BBC, </w:t>
      </w:r>
      <w:proofErr w:type="spellStart"/>
      <w:r w:rsidRPr="00134BFC">
        <w:rPr>
          <w:rFonts w:ascii="Verdana" w:eastAsia="Calibri" w:hAnsi="Verdana" w:cs="Calibri"/>
          <w:sz w:val="20"/>
          <w:szCs w:val="20"/>
          <w:lang w:bidi="cy-GB"/>
        </w:rPr>
        <w:t>Channel</w:t>
      </w:r>
      <w:proofErr w:type="spellEnd"/>
      <w:r w:rsidRPr="00134BFC">
        <w:rPr>
          <w:rFonts w:ascii="Verdana" w:eastAsia="Calibri" w:hAnsi="Verdana" w:cs="Calibri"/>
          <w:sz w:val="20"/>
          <w:szCs w:val="20"/>
          <w:lang w:bidi="cy-GB"/>
        </w:rPr>
        <w:t xml:space="preserve"> 4, ITV, </w:t>
      </w:r>
      <w:proofErr w:type="spellStart"/>
      <w:r w:rsidRPr="00134BFC">
        <w:rPr>
          <w:rFonts w:ascii="Verdana" w:eastAsia="Calibri" w:hAnsi="Verdana" w:cs="Calibri"/>
          <w:sz w:val="20"/>
          <w:szCs w:val="20"/>
          <w:lang w:bidi="cy-GB"/>
        </w:rPr>
        <w:t>Sky</w:t>
      </w:r>
      <w:proofErr w:type="spellEnd"/>
      <w:r w:rsidRPr="00134BFC">
        <w:rPr>
          <w:rFonts w:ascii="Verdana" w:eastAsia="Calibri" w:hAnsi="Verdana" w:cs="Calibri"/>
          <w:sz w:val="20"/>
          <w:szCs w:val="20"/>
          <w:lang w:bidi="cy-GB"/>
        </w:rPr>
        <w:t xml:space="preserve">, S4C). </w:t>
      </w:r>
    </w:p>
    <w:p w14:paraId="1AA2A58A" w14:textId="77777777" w:rsidR="00AC3349" w:rsidRPr="00134BFC" w:rsidRDefault="00AC3349" w:rsidP="00724AC2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58"/>
        <w:gridCol w:w="6327"/>
      </w:tblGrid>
      <w:tr w:rsidR="001B7564" w:rsidRPr="00134BFC" w14:paraId="2CF8A254" w14:textId="77777777" w:rsidTr="00974D18">
        <w:trPr>
          <w:trHeight w:val="536"/>
        </w:trPr>
        <w:tc>
          <w:tcPr>
            <w:tcW w:w="4158" w:type="dxa"/>
            <w:shd w:val="clear" w:color="auto" w:fill="FFFFFF" w:themeFill="background1"/>
          </w:tcPr>
          <w:p w14:paraId="59E9E703" w14:textId="74A7413F" w:rsidR="001B7564" w:rsidRPr="00134BFC" w:rsidRDefault="002E158E" w:rsidP="00D9743D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Nodwch a fyddech yn hoffi manteisio ar y broses fetio ar y cyd</w:t>
            </w:r>
          </w:p>
        </w:tc>
        <w:tc>
          <w:tcPr>
            <w:tcW w:w="6327" w:type="dxa"/>
            <w:shd w:val="clear" w:color="auto" w:fill="FFFFFF" w:themeFill="background1"/>
          </w:tcPr>
          <w:p w14:paraId="27DC9BA6" w14:textId="0F8BCB49" w:rsidR="005470FB" w:rsidRPr="00134BFC" w:rsidRDefault="002E158E" w:rsidP="009B3638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Byddwn</w:t>
            </w:r>
            <w:r w:rsidR="00134BFC" w:rsidRPr="00134BFC">
              <w:rPr>
                <w:rFonts w:ascii="Verdana" w:hAnsi="Verdana"/>
                <w:sz w:val="20"/>
                <w:szCs w:val="20"/>
                <w:lang w:bidi="cy-GB"/>
              </w:rPr>
              <w:t xml:space="preserve">     </w:t>
            </w:r>
            <w:r w:rsidR="00134BFC">
              <w:rPr>
                <w:rFonts w:ascii="Verdana" w:hAnsi="Verdana"/>
                <w:sz w:val="20"/>
                <w:szCs w:val="20"/>
                <w:lang w:bidi="cy-GB"/>
              </w:rPr>
              <w:t xml:space="preserve"> </w:t>
            </w:r>
            <w:r w:rsidR="001B7564"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7564"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="001B7564"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="001B7564"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="001B7564"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="001B7564"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 xml:space="preserve">  </w:t>
            </w:r>
          </w:p>
          <w:p w14:paraId="224E329E" w14:textId="32CA7CE5" w:rsidR="001B7564" w:rsidRPr="00134BFC" w:rsidRDefault="00974D18" w:rsidP="00974D18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 xml:space="preserve">Na fyddwn  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</w:tc>
      </w:tr>
    </w:tbl>
    <w:p w14:paraId="6FAB729F" w14:textId="47B2AE99" w:rsidR="00B44521" w:rsidRPr="00134BFC" w:rsidRDefault="00B44521" w:rsidP="00B44521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6E807275" w14:textId="77777777" w:rsidR="00134BFC" w:rsidRDefault="00B44521" w:rsidP="00C3303E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  <w:r w:rsidRPr="00134BFC">
        <w:rPr>
          <w:rFonts w:ascii="Verdana" w:eastAsia="Calibri" w:hAnsi="Verdana" w:cs="Calibri"/>
          <w:sz w:val="20"/>
          <w:szCs w:val="20"/>
          <w:lang w:bidi="cy-GB"/>
        </w:rPr>
        <w:t xml:space="preserve">Rhoddir canllawiau ar gwblhau’r ffurflen mewn nodiadau sy’n cyd-fynd â’r setiau cwestiynau (blychau glas). </w:t>
      </w:r>
    </w:p>
    <w:p w14:paraId="1EF7C398" w14:textId="77777777" w:rsidR="00134BFC" w:rsidRDefault="00134BFC" w:rsidP="00C3303E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</w:p>
    <w:p w14:paraId="1F591E46" w14:textId="50B3DB7A" w:rsidR="00B44521" w:rsidRPr="00134BFC" w:rsidRDefault="00B44521" w:rsidP="00C3303E">
      <w:pPr>
        <w:tabs>
          <w:tab w:val="left" w:pos="2880"/>
        </w:tabs>
        <w:rPr>
          <w:rFonts w:ascii="Verdana" w:eastAsia="Calibri" w:hAnsi="Verdana" w:cs="Calibri"/>
          <w:sz w:val="20"/>
          <w:szCs w:val="20"/>
          <w:lang w:bidi="cy-GB"/>
        </w:rPr>
      </w:pPr>
      <w:r w:rsidRPr="00134BFC">
        <w:rPr>
          <w:rFonts w:ascii="Verdana" w:eastAsia="Calibri" w:hAnsi="Verdana" w:cs="Calibri"/>
          <w:sz w:val="20"/>
          <w:szCs w:val="20"/>
          <w:lang w:bidi="cy-GB"/>
        </w:rPr>
        <w:t xml:space="preserve">Dylid rhoi’r holl atebion yn y blychau testun llwyd. Gallwch anfon y ffurflen wedi’i llenwi atom fel ffeil </w:t>
      </w:r>
      <w:proofErr w:type="spellStart"/>
      <w:r w:rsidRPr="00134BFC">
        <w:rPr>
          <w:rFonts w:ascii="Verdana" w:eastAsia="Calibri" w:hAnsi="Verdana" w:cs="Calibri"/>
          <w:sz w:val="20"/>
          <w:szCs w:val="20"/>
          <w:lang w:bidi="cy-GB"/>
        </w:rPr>
        <w:t>pdf</w:t>
      </w:r>
      <w:proofErr w:type="spellEnd"/>
      <w:r w:rsidRPr="00134BFC">
        <w:rPr>
          <w:rFonts w:ascii="Verdana" w:eastAsia="Calibri" w:hAnsi="Verdana" w:cs="Calibri"/>
          <w:sz w:val="20"/>
          <w:szCs w:val="20"/>
          <w:lang w:bidi="cy-GB"/>
        </w:rPr>
        <w:t>.</w:t>
      </w:r>
    </w:p>
    <w:p w14:paraId="38EB151C" w14:textId="77777777" w:rsidR="00C3303E" w:rsidRPr="00134BFC" w:rsidRDefault="00C3303E" w:rsidP="00C3303E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2D95970F" w14:textId="77777777" w:rsidR="002F3BED" w:rsidRPr="00134BFC" w:rsidRDefault="00DE5928" w:rsidP="002F3BED">
      <w:pPr>
        <w:spacing w:line="360" w:lineRule="auto"/>
        <w:rPr>
          <w:rFonts w:ascii="Verdana" w:hAnsi="Verdana"/>
          <w:b/>
          <w:sz w:val="20"/>
          <w:szCs w:val="20"/>
        </w:rPr>
      </w:pPr>
      <w:r w:rsidRPr="00134BFC">
        <w:rPr>
          <w:rFonts w:ascii="Verdana" w:eastAsia="Calibri" w:hAnsi="Verdana" w:cs="Calibri"/>
          <w:b/>
          <w:sz w:val="20"/>
          <w:szCs w:val="20"/>
          <w:lang w:bidi="cy-GB"/>
        </w:rPr>
        <w:t>Manylion y Cwmni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4987"/>
        <w:gridCol w:w="1890"/>
      </w:tblGrid>
      <w:tr w:rsidR="00B44521" w:rsidRPr="00134BFC" w14:paraId="20652940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5ED0E3A7" w14:textId="77777777" w:rsidR="00B44521" w:rsidRPr="00134BFC" w:rsidRDefault="00B44521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Enw’r cwmni (yn llawn)</w:t>
            </w:r>
          </w:p>
        </w:tc>
        <w:tc>
          <w:tcPr>
            <w:tcW w:w="6877" w:type="dxa"/>
            <w:gridSpan w:val="2"/>
          </w:tcPr>
          <w:p w14:paraId="0EBA6945" w14:textId="77777777" w:rsidR="00B44521" w:rsidRPr="00134BFC" w:rsidRDefault="00B44521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B44521" w:rsidRPr="00134BFC" w14:paraId="23D27049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63EC4408" w14:textId="77777777" w:rsidR="00B44521" w:rsidRPr="00134BFC" w:rsidRDefault="00B44521" w:rsidP="0012269B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Enw rhiant-gwmni (os yn berthnasol)</w:t>
            </w:r>
          </w:p>
        </w:tc>
        <w:tc>
          <w:tcPr>
            <w:tcW w:w="6877" w:type="dxa"/>
            <w:gridSpan w:val="2"/>
          </w:tcPr>
          <w:p w14:paraId="79FAC131" w14:textId="77777777" w:rsidR="00B44521" w:rsidRPr="00134BFC" w:rsidRDefault="00B44521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B44521" w:rsidRPr="00134BFC" w14:paraId="20BD8FD9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5B2A612E" w14:textId="77777777" w:rsidR="00B44521" w:rsidRPr="00134BFC" w:rsidRDefault="00B44521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Cyfeiriad y cwmni</w:t>
            </w:r>
          </w:p>
        </w:tc>
        <w:tc>
          <w:tcPr>
            <w:tcW w:w="6877" w:type="dxa"/>
            <w:gridSpan w:val="2"/>
          </w:tcPr>
          <w:p w14:paraId="03DF188D" w14:textId="77777777" w:rsidR="00B44521" w:rsidRPr="00134BFC" w:rsidRDefault="00B44521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DD4088" w:rsidRPr="00134BFC" w14:paraId="75DAFB9C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23443B45" w14:textId="77777777" w:rsidR="00DD4088" w:rsidRPr="00134BFC" w:rsidRDefault="00DD4088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Nifer y gweithwyr</w:t>
            </w:r>
          </w:p>
        </w:tc>
        <w:tc>
          <w:tcPr>
            <w:tcW w:w="6877" w:type="dxa"/>
            <w:gridSpan w:val="2"/>
          </w:tcPr>
          <w:p w14:paraId="0BA28BD4" w14:textId="77777777" w:rsidR="00DD4088" w:rsidRPr="00134BFC" w:rsidRDefault="00DD4088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DD4088" w:rsidRPr="00134BFC" w14:paraId="4B439D9F" w14:textId="77777777" w:rsidTr="000B5A99">
        <w:trPr>
          <w:trHeight w:val="246"/>
        </w:trPr>
        <w:tc>
          <w:tcPr>
            <w:tcW w:w="3579" w:type="dxa"/>
            <w:vMerge w:val="restart"/>
            <w:shd w:val="clear" w:color="auto" w:fill="F2F2F2" w:themeFill="background1" w:themeFillShade="F2"/>
          </w:tcPr>
          <w:p w14:paraId="6CF38754" w14:textId="77777777" w:rsidR="00DD4088" w:rsidRPr="00134BFC" w:rsidRDefault="00DD4088" w:rsidP="00A3615B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Nodwch (I/N) natur y comisiynau cynhyrchu yr hoffech gael eich ystyried ar eu cyfer dros y tair blynedd nesaf: </w:t>
            </w:r>
          </w:p>
          <w:p w14:paraId="559BA4DD" w14:textId="77777777" w:rsidR="00165876" w:rsidRPr="00134BFC" w:rsidRDefault="0012269B" w:rsidP="0012269B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Atebwch yr holl gwestiynau </w:t>
            </w:r>
          </w:p>
        </w:tc>
        <w:tc>
          <w:tcPr>
            <w:tcW w:w="6877" w:type="dxa"/>
            <w:gridSpan w:val="2"/>
          </w:tcPr>
          <w:p w14:paraId="4F109C29" w14:textId="638C2829" w:rsidR="00DD4088" w:rsidRPr="00134BFC" w:rsidRDefault="00DD4088" w:rsidP="00DD4088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Radio  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         Teledu   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  <w:r w:rsidR="0096563B" w:rsidRPr="00134BFC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bidi="cy-GB"/>
              </w:rPr>
              <w:t xml:space="preserve">   Animeiddio </w:t>
            </w:r>
            <w:r w:rsidR="008E18B4"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8B4"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="008E18B4"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="008E18B4"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="008E18B4"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="008E18B4"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DD4088" w:rsidRPr="00134BFC" w14:paraId="19D6DC5A" w14:textId="77777777" w:rsidTr="000B5A99">
        <w:trPr>
          <w:trHeight w:val="244"/>
        </w:trPr>
        <w:tc>
          <w:tcPr>
            <w:tcW w:w="3579" w:type="dxa"/>
            <w:vMerge/>
            <w:shd w:val="clear" w:color="auto" w:fill="F2F2F2" w:themeFill="background1" w:themeFillShade="F2"/>
          </w:tcPr>
          <w:p w14:paraId="7C02B699" w14:textId="77777777" w:rsidR="00DD4088" w:rsidRPr="00134BFC" w:rsidRDefault="00DD40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87" w:type="dxa"/>
          </w:tcPr>
          <w:p w14:paraId="0F24039F" w14:textId="77777777" w:rsidR="00DD4088" w:rsidRPr="00134BFC" w:rsidRDefault="001127E7" w:rsidP="00F17385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b/>
                <w:sz w:val="20"/>
                <w:szCs w:val="20"/>
                <w:lang w:bidi="cy-GB"/>
              </w:rPr>
              <w:t>Risg Isel-Ganolig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 h.y. lleoliadau nad ydynt yn elyniaethus, mynediad parod i’r gwasanaethau brys, cynnwys nad yw’n danllyd</w:t>
            </w:r>
          </w:p>
        </w:tc>
        <w:tc>
          <w:tcPr>
            <w:tcW w:w="1890" w:type="dxa"/>
          </w:tcPr>
          <w:p w14:paraId="73AB9DEF" w14:textId="77777777" w:rsidR="00DD4088" w:rsidRPr="00134BFC" w:rsidRDefault="00DD4088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DD4088" w:rsidRPr="00134BFC" w14:paraId="6AE7D441" w14:textId="77777777" w:rsidTr="000B5A99">
        <w:trPr>
          <w:trHeight w:val="244"/>
        </w:trPr>
        <w:tc>
          <w:tcPr>
            <w:tcW w:w="3579" w:type="dxa"/>
            <w:vMerge/>
            <w:shd w:val="clear" w:color="auto" w:fill="F2F2F2" w:themeFill="background1" w:themeFillShade="F2"/>
          </w:tcPr>
          <w:p w14:paraId="62D02C5B" w14:textId="77777777" w:rsidR="00DD4088" w:rsidRPr="00134BFC" w:rsidRDefault="00DD40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87" w:type="dxa"/>
          </w:tcPr>
          <w:p w14:paraId="68DB79BA" w14:textId="77777777" w:rsidR="00887E5C" w:rsidRDefault="001127E7" w:rsidP="0012269B">
            <w:pPr>
              <w:rPr>
                <w:rFonts w:ascii="Verdana" w:eastAsia="Calibri" w:hAnsi="Verdana" w:cs="Calibri"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b/>
                <w:sz w:val="20"/>
                <w:szCs w:val="20"/>
                <w:lang w:bidi="cy-GB"/>
              </w:rPr>
              <w:t>Risg uchel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: h.y. lleoliadau gelyniaethus a/neu anghysbell, straeon cudd, cynnwys hynod sensitif, ac ati.</w:t>
            </w:r>
          </w:p>
          <w:p w14:paraId="674279B8" w14:textId="77777777" w:rsidR="00134BFC" w:rsidRPr="00134BFC" w:rsidRDefault="00134BFC" w:rsidP="0012269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447FCD" w14:textId="77777777" w:rsidR="00DD4088" w:rsidRPr="00134BFC" w:rsidRDefault="00DD4088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12269B" w:rsidRPr="00134BFC" w14:paraId="1334624D" w14:textId="77777777" w:rsidTr="000B5A99">
        <w:tc>
          <w:tcPr>
            <w:tcW w:w="10456" w:type="dxa"/>
            <w:gridSpan w:val="3"/>
            <w:shd w:val="clear" w:color="auto" w:fill="DAEEF3" w:themeFill="accent5" w:themeFillTint="33"/>
          </w:tcPr>
          <w:p w14:paraId="2E097E80" w14:textId="77777777" w:rsidR="00134BFC" w:rsidRDefault="00134BFC" w:rsidP="009D468F">
            <w:pPr>
              <w:rPr>
                <w:rFonts w:ascii="Verdana" w:eastAsia="Calibri" w:hAnsi="Verdana" w:cs="Calibri"/>
                <w:sz w:val="20"/>
                <w:szCs w:val="20"/>
                <w:lang w:bidi="cy-GB"/>
              </w:rPr>
            </w:pPr>
          </w:p>
          <w:p w14:paraId="5AC6BA52" w14:textId="46D9D692" w:rsidR="0012269B" w:rsidRPr="00134BFC" w:rsidRDefault="0012269B" w:rsidP="009D468F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Cynyrchiadau Radio risg Isel-Canolig - atebwch yr holl gwestiynau ac eithrio: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ab/>
            </w:r>
            <w:r w:rsidR="00134BFC"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 </w:t>
            </w:r>
            <w:r w:rsidRPr="00134BFC">
              <w:rPr>
                <w:rFonts w:ascii="Verdana" w:eastAsia="Calibri" w:hAnsi="Verdana" w:cs="Calibri"/>
                <w:b/>
                <w:sz w:val="20"/>
                <w:szCs w:val="20"/>
                <w:lang w:bidi="cy-GB"/>
              </w:rPr>
              <w:t xml:space="preserve">4, 5, 8, 12 </w:t>
            </w:r>
          </w:p>
          <w:p w14:paraId="14E6CD9C" w14:textId="1781DF3E" w:rsidR="0012269B" w:rsidRPr="00134BFC" w:rsidRDefault="0012269B" w:rsidP="009D468F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Cynyrchiadau Teledu risg Isel-Canolig - atebwch yr holl gwestiynau ac eithrio:</w:t>
            </w:r>
            <w:r w:rsidR="00134BFC"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 </w:t>
            </w:r>
            <w:r w:rsidRPr="00134BFC">
              <w:rPr>
                <w:rFonts w:ascii="Verdana" w:eastAsia="Calibri" w:hAnsi="Verdana" w:cs="Calibri"/>
                <w:b/>
                <w:sz w:val="20"/>
                <w:szCs w:val="20"/>
                <w:lang w:bidi="cy-GB"/>
              </w:rPr>
              <w:t>8, 12</w:t>
            </w:r>
          </w:p>
          <w:p w14:paraId="5D029855" w14:textId="77777777" w:rsidR="0012269B" w:rsidRDefault="0012269B" w:rsidP="009D468F">
            <w:pPr>
              <w:rPr>
                <w:rFonts w:ascii="Verdana" w:eastAsia="Calibri" w:hAnsi="Verdana" w:cs="Calibri"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Cynyrchiadau risg uchel - atebwch yr </w:t>
            </w:r>
            <w:r w:rsidRPr="00134BFC">
              <w:rPr>
                <w:rFonts w:ascii="Verdana" w:eastAsia="Calibri" w:hAnsi="Verdana" w:cs="Calibri"/>
                <w:b/>
                <w:sz w:val="20"/>
                <w:szCs w:val="20"/>
                <w:lang w:bidi="cy-GB"/>
              </w:rPr>
              <w:t>holl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 gwestiynau</w:t>
            </w:r>
          </w:p>
          <w:p w14:paraId="756A89C6" w14:textId="77777777" w:rsidR="00134BFC" w:rsidRPr="00134BFC" w:rsidRDefault="00134BFC" w:rsidP="009D46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B5A99" w:rsidRPr="00134BFC" w14:paraId="2FCF1699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69727416" w14:textId="0493B6D9" w:rsidR="000B5A99" w:rsidRPr="00134BFC" w:rsidRDefault="000B5A99" w:rsidP="00E120DC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lastRenderedPageBreak/>
              <w:t>Enw'r person sy'n llenwi'r ffurflen hon</w:t>
            </w:r>
          </w:p>
        </w:tc>
        <w:tc>
          <w:tcPr>
            <w:tcW w:w="6877" w:type="dxa"/>
            <w:gridSpan w:val="2"/>
          </w:tcPr>
          <w:p w14:paraId="66DC6301" w14:textId="22B4A946" w:rsidR="000B5A99" w:rsidRPr="00134BFC" w:rsidRDefault="000B5A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0B5A99" w:rsidRPr="00134BFC" w14:paraId="0C1BF494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36A2C160" w14:textId="200E20C5" w:rsidR="000B5A99" w:rsidRPr="00134BFC" w:rsidRDefault="000B5A99" w:rsidP="000B1DEA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Teitl swydd</w:t>
            </w:r>
          </w:p>
        </w:tc>
        <w:tc>
          <w:tcPr>
            <w:tcW w:w="6877" w:type="dxa"/>
            <w:gridSpan w:val="2"/>
          </w:tcPr>
          <w:p w14:paraId="1CE158E4" w14:textId="3672AE17" w:rsidR="000B5A99" w:rsidRPr="00134BFC" w:rsidRDefault="000B5A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0B5A99" w:rsidRPr="00134BFC" w14:paraId="50DDED0A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27828BC3" w14:textId="18C29E96" w:rsidR="000B5A99" w:rsidRPr="00134BFC" w:rsidRDefault="000B5A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Dyddiad cwblhau</w:t>
            </w:r>
          </w:p>
        </w:tc>
        <w:tc>
          <w:tcPr>
            <w:tcW w:w="6877" w:type="dxa"/>
            <w:gridSpan w:val="2"/>
          </w:tcPr>
          <w:p w14:paraId="563881F1" w14:textId="34CD1838" w:rsidR="000B5A99" w:rsidRPr="00134BFC" w:rsidRDefault="000B5A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  <w:tr w:rsidR="000B5A99" w:rsidRPr="00134BFC" w14:paraId="33EF946A" w14:textId="77777777" w:rsidTr="000B5A99">
        <w:tc>
          <w:tcPr>
            <w:tcW w:w="3579" w:type="dxa"/>
            <w:shd w:val="clear" w:color="auto" w:fill="F2F2F2" w:themeFill="background1" w:themeFillShade="F2"/>
          </w:tcPr>
          <w:p w14:paraId="211633B9" w14:textId="77777777" w:rsidR="000B5A99" w:rsidRDefault="000B5A99" w:rsidP="00575999">
            <w:pPr>
              <w:rPr>
                <w:rFonts w:ascii="Verdana" w:eastAsia="Calibri" w:hAnsi="Verdana" w:cs="Calibri"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b/>
                <w:sz w:val="20"/>
                <w:szCs w:val="20"/>
                <w:lang w:bidi="cy-GB"/>
              </w:rPr>
              <w:t>Datganiad: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 </w:t>
            </w: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>Drwy gyflwyno’r ffurflen hon rydych yn datgan bod y wybodaeth, hyd eithaf eich gwybodaeth, yn wir ac yn gywir; ac y byddwch yn hysbysu’r cwmni comisiynu o’r holl newidiadau sy’n newid y wybodaeth a ddarparwyd yn arwyddocaol.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  </w:t>
            </w:r>
          </w:p>
          <w:p w14:paraId="6CDB8773" w14:textId="5EB9D206" w:rsidR="00134BFC" w:rsidRP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7" w:type="dxa"/>
            <w:gridSpan w:val="2"/>
          </w:tcPr>
          <w:p w14:paraId="3CE8396B" w14:textId="429642F9" w:rsidR="000B5A99" w:rsidRPr="00134BFC" w:rsidRDefault="00A428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eastAsia="Calibri" w:hAnsi="Verdana" w:cs="Calibri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fldChar w:fldCharType="end"/>
            </w:r>
          </w:p>
        </w:tc>
      </w:tr>
    </w:tbl>
    <w:p w14:paraId="53ED1EB0" w14:textId="77777777" w:rsidR="00134BFC" w:rsidRDefault="00134BFC" w:rsidP="00DD4088">
      <w:pPr>
        <w:spacing w:line="360" w:lineRule="auto"/>
        <w:rPr>
          <w:rFonts w:ascii="Verdana" w:eastAsia="Calibri" w:hAnsi="Verdana" w:cs="Calibri"/>
          <w:b/>
          <w:sz w:val="20"/>
          <w:szCs w:val="20"/>
          <w:lang w:bidi="cy-GB"/>
        </w:rPr>
      </w:pPr>
    </w:p>
    <w:p w14:paraId="2B14600D" w14:textId="01026519" w:rsidR="00DD4088" w:rsidRPr="00134BFC" w:rsidRDefault="00DE5928" w:rsidP="00DD4088">
      <w:pPr>
        <w:spacing w:line="360" w:lineRule="auto"/>
        <w:rPr>
          <w:rFonts w:ascii="Verdana" w:hAnsi="Verdana"/>
          <w:b/>
          <w:sz w:val="20"/>
          <w:szCs w:val="20"/>
        </w:rPr>
      </w:pPr>
      <w:r w:rsidRPr="00134BFC">
        <w:rPr>
          <w:rFonts w:ascii="Verdana" w:eastAsia="Calibri" w:hAnsi="Verdana" w:cs="Calibri"/>
          <w:b/>
          <w:sz w:val="20"/>
          <w:szCs w:val="20"/>
          <w:lang w:bidi="cy-GB"/>
        </w:rPr>
        <w:t>Rheoli Iechyd a Diogelwch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A3615B" w:rsidRPr="00134BFC" w14:paraId="58093EC8" w14:textId="77777777" w:rsidTr="00AB7BD7">
        <w:tc>
          <w:tcPr>
            <w:tcW w:w="4219" w:type="dxa"/>
            <w:shd w:val="clear" w:color="auto" w:fill="F2F2F2" w:themeFill="background1" w:themeFillShade="F2"/>
          </w:tcPr>
          <w:p w14:paraId="47B5909D" w14:textId="77777777" w:rsidR="00A3615B" w:rsidRPr="00134BFC" w:rsidRDefault="0012269B" w:rsidP="00A474CD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1. Oes gennych chi Bolisi Iechyd a Diogelwch Cwmni?</w:t>
            </w:r>
          </w:p>
          <w:p w14:paraId="1B719E11" w14:textId="77777777" w:rsidR="00A474CD" w:rsidRDefault="0012269B" w:rsidP="000150BA">
            <w:pPr>
              <w:rPr>
                <w:rFonts w:ascii="Verdana" w:hAnsi="Verdana"/>
                <w:i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i/>
                <w:sz w:val="20"/>
                <w:szCs w:val="20"/>
                <w:lang w:bidi="cy-GB"/>
              </w:rPr>
              <w:t>(Os “oes”, atodwch hwn)</w:t>
            </w:r>
          </w:p>
          <w:p w14:paraId="1B79B23A" w14:textId="77777777" w:rsidR="00134BFC" w:rsidRPr="00134BFC" w:rsidRDefault="00134BFC" w:rsidP="000150B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463" w:type="dxa"/>
          </w:tcPr>
          <w:p w14:paraId="26B710B9" w14:textId="77777777" w:rsidR="00A3615B" w:rsidRPr="00134BFC" w:rsidRDefault="00A3615B" w:rsidP="00A474CD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 xml:space="preserve">  </w:t>
            </w:r>
          </w:p>
        </w:tc>
      </w:tr>
      <w:tr w:rsidR="00A3615B" w:rsidRPr="00134BFC" w14:paraId="0826FA38" w14:textId="77777777" w:rsidTr="008D66D7">
        <w:tc>
          <w:tcPr>
            <w:tcW w:w="10682" w:type="dxa"/>
            <w:gridSpan w:val="2"/>
            <w:shd w:val="clear" w:color="auto" w:fill="DAEEF3" w:themeFill="accent5" w:themeFillTint="33"/>
          </w:tcPr>
          <w:p w14:paraId="04EFF1CE" w14:textId="77777777" w:rsidR="00134BFC" w:rsidRDefault="00134BFC" w:rsidP="008D66D7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</w:p>
          <w:p w14:paraId="486DF4C4" w14:textId="77777777" w:rsidR="00A3615B" w:rsidRDefault="00A474CD" w:rsidP="008D66D7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Mae’n </w:t>
            </w:r>
            <w:hyperlink r:id="rId10" w:history="1">
              <w:r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lang w:bidi="cy-GB"/>
                </w:rPr>
                <w:t>ofyniad cyfreithiol</w:t>
              </w:r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 i gwmnïau sy’n cyflogi 5 neu fwy o bobl gael polisi iechyd a diogelwch ysgrifenedig ar waith. Gallwch ei </w:t>
            </w:r>
            <w:hyperlink r:id="rId11" w:history="1">
              <w:r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lang w:bidi="cy-GB"/>
                </w:rPr>
                <w:t>ysgrifennu drosoch chi eich hun</w:t>
              </w:r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>, ei gael gan eich ffynhonnell o gymorth Iechyd a Diogelwch (gweler isod) neu addasu un sefydledig (e.e. gan PACT neu eich rhiant-gwmni). Dylai’r polisi nodi pwy sy’n gyfrifol am iechyd a diogelwch ar lefelau rheoli ac o ddydd i ddydd, pa drefniadau sydd ar waith i reoli diogelwch a’r gweithdrefnau argyfwng sydd gennych chi.</w:t>
            </w:r>
          </w:p>
          <w:p w14:paraId="75BA539F" w14:textId="70C9B349" w:rsidR="00134BFC" w:rsidRPr="00134BFC" w:rsidRDefault="00134BFC" w:rsidP="008D66D7">
            <w:pPr>
              <w:shd w:val="clear" w:color="auto" w:fill="DAEEF3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F3BED" w:rsidRPr="00134BFC" w14:paraId="2DE1624A" w14:textId="77777777" w:rsidTr="00AB7BD7">
        <w:tc>
          <w:tcPr>
            <w:tcW w:w="4219" w:type="dxa"/>
            <w:shd w:val="clear" w:color="auto" w:fill="F2F2F2" w:themeFill="background1" w:themeFillShade="F2"/>
          </w:tcPr>
          <w:p w14:paraId="54E68595" w14:textId="77777777" w:rsidR="002F3BED" w:rsidRDefault="0012269B" w:rsidP="000150BA">
            <w:pPr>
              <w:rPr>
                <w:rFonts w:ascii="Verdana" w:eastAsia="Calibri" w:hAnsi="Verdana" w:cs="Calibri"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2. Pwy sy’n gyfrifol am iechyd a diogelwch yn eich cwmni?</w:t>
            </w:r>
          </w:p>
          <w:p w14:paraId="5A59E8C5" w14:textId="77777777" w:rsidR="00134BFC" w:rsidRPr="00134BFC" w:rsidRDefault="00134BFC" w:rsidP="000150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643B0C5" w14:textId="77777777" w:rsidR="002F3BED" w:rsidRPr="00134BFC" w:rsidRDefault="002F3BED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Enw a theitl swydd: 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</w:tc>
      </w:tr>
      <w:tr w:rsidR="002F3BED" w:rsidRPr="00134BFC" w14:paraId="0743E9FB" w14:textId="77777777" w:rsidTr="008D66D7">
        <w:tc>
          <w:tcPr>
            <w:tcW w:w="10682" w:type="dxa"/>
            <w:gridSpan w:val="2"/>
            <w:shd w:val="clear" w:color="auto" w:fill="DAEEF3" w:themeFill="accent5" w:themeFillTint="33"/>
          </w:tcPr>
          <w:p w14:paraId="443E3D1C" w14:textId="77777777" w:rsidR="00134BFC" w:rsidRDefault="00134BFC" w:rsidP="00954BA0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</w:p>
          <w:p w14:paraId="039FBDBF" w14:textId="77777777" w:rsidR="002F3BED" w:rsidRDefault="002F3BED" w:rsidP="00954BA0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Dylai un unigolyn gymryd cyfrifoldeb cyffredinol am sicrhau bod rhwymedigaethau iechyd a diogelwch y cwmni yn cael eu bodloni ac unrhyw faterion yn cael sylw. Dylai'r unigolyn cyfrifol fod yn weithiwr sydd â dylanwad o fewn y sefydliad ac, yn gyffredinol, mae'n Rheolwr Gyfarwyddwr, Prif Weithredwr </w:t>
            </w: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lastRenderedPageBreak/>
              <w:t xml:space="preserve">neu Gyfarwyddwr arall / aelod o'r bwrdd. </w:t>
            </w:r>
            <w:r w:rsidRPr="00134BFC">
              <w:rPr>
                <w:rFonts w:ascii="Verdana" w:eastAsia="Calibri" w:hAnsi="Verdana" w:cs="Calibri"/>
                <w:b/>
                <w:i/>
                <w:sz w:val="20"/>
                <w:szCs w:val="20"/>
                <w:lang w:bidi="cy-GB"/>
              </w:rPr>
              <w:t xml:space="preserve">Ni </w:t>
            </w: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>ddylai fod yn berson sy'n gwneud penderfyniadau o ddydd i ddydd am ddiogelwch.</w:t>
            </w:r>
          </w:p>
          <w:p w14:paraId="3A8479DD" w14:textId="2A9F81AB" w:rsidR="00134BFC" w:rsidRPr="00134BFC" w:rsidRDefault="00134BFC" w:rsidP="00954BA0">
            <w:pPr>
              <w:shd w:val="clear" w:color="auto" w:fill="DAEEF3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5373FBBA" w14:textId="77777777" w:rsidR="00DD4088" w:rsidRPr="00134BFC" w:rsidRDefault="00DD4088">
      <w:pPr>
        <w:rPr>
          <w:rFonts w:ascii="Verdana" w:hAnsi="Verdana"/>
          <w:sz w:val="20"/>
          <w:szCs w:val="20"/>
        </w:rPr>
      </w:pPr>
    </w:p>
    <w:p w14:paraId="536870FB" w14:textId="77777777" w:rsidR="00134BFC" w:rsidRPr="00134BFC" w:rsidRDefault="00134BFC" w:rsidP="00177FAF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238CFB98" w14:textId="070FB2B3" w:rsidR="002F3BED" w:rsidRPr="00134BFC" w:rsidRDefault="00177FAF" w:rsidP="00177FAF">
      <w:pPr>
        <w:spacing w:line="360" w:lineRule="auto"/>
        <w:rPr>
          <w:rFonts w:ascii="Verdana" w:hAnsi="Verdana"/>
          <w:b/>
          <w:sz w:val="20"/>
          <w:szCs w:val="20"/>
        </w:rPr>
      </w:pPr>
      <w:r w:rsidRPr="00134BFC">
        <w:rPr>
          <w:rFonts w:ascii="Verdana" w:eastAsia="Calibri" w:hAnsi="Verdana" w:cs="Calibri"/>
          <w:b/>
          <w:sz w:val="20"/>
          <w:szCs w:val="20"/>
          <w:lang w:bidi="cy-GB"/>
        </w:rPr>
        <w:t>Cymorth Iechyd a Diogelwch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B74881" w:rsidRPr="00134BFC" w14:paraId="3663979E" w14:textId="77777777" w:rsidTr="331C6849">
        <w:tc>
          <w:tcPr>
            <w:tcW w:w="4219" w:type="dxa"/>
            <w:shd w:val="clear" w:color="auto" w:fill="F2F2F2" w:themeFill="background1" w:themeFillShade="F2"/>
          </w:tcPr>
          <w:p w14:paraId="729CB4B5" w14:textId="77777777" w:rsidR="00B74881" w:rsidRPr="00134BFC" w:rsidRDefault="0012269B" w:rsidP="00BD6EEE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3. Lle ydych chi’n mynd am gyngor a chymorth Iechyd a Diogelwch?</w:t>
            </w:r>
          </w:p>
        </w:tc>
        <w:tc>
          <w:tcPr>
            <w:tcW w:w="6463" w:type="dxa"/>
          </w:tcPr>
          <w:p w14:paraId="00CD7054" w14:textId="77777777" w:rsidR="00954BA0" w:rsidRPr="00134BFC" w:rsidRDefault="00177FAF" w:rsidP="00954BA0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Cwmni:  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ab/>
            </w:r>
            <w:r w:rsidR="00954BA0"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4BA0"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="00954BA0"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="00954BA0"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="00954BA0"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="00954BA0"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  <w:r w:rsidR="00954BA0" w:rsidRPr="00134BFC">
              <w:rPr>
                <w:rFonts w:ascii="Verdana" w:hAnsi="Verdana"/>
                <w:sz w:val="20"/>
                <w:szCs w:val="20"/>
                <w:lang w:bidi="cy-GB"/>
              </w:rPr>
              <w:tab/>
              <w:t xml:space="preserve">    </w:t>
            </w:r>
          </w:p>
          <w:p w14:paraId="645B01A2" w14:textId="77777777" w:rsidR="00177FAF" w:rsidRPr="00134BFC" w:rsidRDefault="00177FAF" w:rsidP="00954BA0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 xml:space="preserve">Enw cyswllt: 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ab/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125A89C2" w14:textId="77777777" w:rsidR="00177FAF" w:rsidRPr="00134BFC" w:rsidRDefault="00177FAF" w:rsidP="00177FAF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>Manylion cyswllt:</w:t>
            </w:r>
            <w:r w:rsidRPr="00134BFC">
              <w:rPr>
                <w:rFonts w:ascii="Verdana" w:eastAsia="Calibri" w:hAnsi="Verdana" w:cs="Calibri"/>
                <w:sz w:val="20"/>
                <w:szCs w:val="20"/>
                <w:lang w:bidi="cy-GB"/>
              </w:rPr>
              <w:tab/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</w:tc>
      </w:tr>
      <w:tr w:rsidR="00BD6EEE" w:rsidRPr="00134BFC" w14:paraId="2D2F1943" w14:textId="77777777" w:rsidTr="331C6849">
        <w:tc>
          <w:tcPr>
            <w:tcW w:w="4219" w:type="dxa"/>
            <w:shd w:val="clear" w:color="auto" w:fill="F2F2F2" w:themeFill="background1" w:themeFillShade="F2"/>
          </w:tcPr>
          <w:p w14:paraId="0A006A59" w14:textId="6E962B6A" w:rsidR="00BD6EEE" w:rsidRPr="00134BFC" w:rsidRDefault="00575999" w:rsidP="00D02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 xml:space="preserve">4. Cadarnhewch eu </w:t>
            </w:r>
            <w:r w:rsidRPr="00134BFC">
              <w:rPr>
                <w:rFonts w:ascii="Verdana" w:hAnsi="Verdana"/>
                <w:i/>
                <w:sz w:val="20"/>
                <w:szCs w:val="20"/>
                <w:lang w:bidi="cy-GB"/>
              </w:rPr>
              <w:t>cymhwysedd diogelwch (e.e. corff diogelwch, a lefel aelodaeth)</w:t>
            </w:r>
          </w:p>
          <w:p w14:paraId="441AB1F9" w14:textId="45AC4D5E" w:rsidR="008417C4" w:rsidRPr="00134BFC" w:rsidRDefault="008417C4" w:rsidP="008417C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</w:tcPr>
          <w:p w14:paraId="4F2A84A2" w14:textId="3B70B57B" w:rsidR="00724AC2" w:rsidRPr="00134BFC" w:rsidRDefault="00BD6EEE" w:rsidP="001B7564">
            <w:pPr>
              <w:tabs>
                <w:tab w:val="left" w:pos="4224"/>
              </w:tabs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  <w:r w:rsidR="00FB0D45" w:rsidRPr="00134BFC">
              <w:rPr>
                <w:rFonts w:ascii="Verdana" w:hAnsi="Verdana"/>
                <w:sz w:val="20"/>
                <w:szCs w:val="20"/>
                <w:lang w:bidi="cy-GB"/>
              </w:rPr>
              <w:t xml:space="preserve"> </w:t>
            </w:r>
          </w:p>
        </w:tc>
      </w:tr>
      <w:tr w:rsidR="00BD6EEE" w:rsidRPr="00134BFC" w14:paraId="3DE8B42D" w14:textId="77777777" w:rsidTr="331C6849">
        <w:trPr>
          <w:trHeight w:val="864"/>
        </w:trPr>
        <w:tc>
          <w:tcPr>
            <w:tcW w:w="10682" w:type="dxa"/>
            <w:gridSpan w:val="2"/>
            <w:shd w:val="clear" w:color="auto" w:fill="DAEEF3" w:themeFill="accent5" w:themeFillTint="33"/>
          </w:tcPr>
          <w:p w14:paraId="22F354E3" w14:textId="77777777" w:rsidR="00134BFC" w:rsidRDefault="00134BFC" w:rsidP="331C6849">
            <w:pPr>
              <w:shd w:val="clear" w:color="auto" w:fill="DAEEF3" w:themeFill="accent5" w:themeFillTint="33"/>
              <w:rPr>
                <w:rFonts w:ascii="Verdana" w:eastAsia="Calibri" w:hAnsi="Verdana" w:cs="Calibri"/>
                <w:i/>
                <w:sz w:val="20"/>
                <w:szCs w:val="20"/>
                <w:shd w:val="clear" w:color="auto" w:fill="DAEEF3"/>
                <w:lang w:bidi="cy-GB"/>
              </w:rPr>
            </w:pPr>
          </w:p>
          <w:p w14:paraId="2E9D849E" w14:textId="77777777" w:rsidR="00BD6EEE" w:rsidRDefault="00BD6EEE" w:rsidP="331C6849">
            <w:pPr>
              <w:shd w:val="clear" w:color="auto" w:fill="DAEEF3" w:themeFill="accent5" w:themeFillTint="33"/>
              <w:rPr>
                <w:rFonts w:ascii="Verdana" w:eastAsia="Calibri" w:hAnsi="Verdana" w:cs="Calibri"/>
                <w:i/>
                <w:sz w:val="20"/>
                <w:szCs w:val="20"/>
                <w:shd w:val="clear" w:color="auto" w:fill="DAEEF3"/>
                <w:lang w:bidi="cy-GB"/>
              </w:rPr>
            </w:pPr>
            <w:r w:rsidRPr="00134BFC">
              <w:rPr>
                <w:rFonts w:ascii="Verdana" w:eastAsia="Calibri" w:hAnsi="Verdana" w:cs="Calibri"/>
                <w:i/>
                <w:sz w:val="20"/>
                <w:szCs w:val="20"/>
                <w:shd w:val="clear" w:color="auto" w:fill="DAEEF3"/>
                <w:lang w:bidi="cy-GB"/>
              </w:rPr>
              <w:t xml:space="preserve">Mae angen i’ch cwmni gael rhywun i fynd atyn nhw am </w:t>
            </w:r>
            <w:hyperlink r:id="rId12" w:history="1">
              <w:r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shd w:val="clear" w:color="auto" w:fill="DAEEF3"/>
                  <w:lang w:bidi="cy-GB"/>
                </w:rPr>
                <w:t>Gymorth Iechyd a Diogelwch</w:t>
              </w:r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shd w:val="clear" w:color="auto" w:fill="DAEEF3"/>
                <w:lang w:bidi="cy-GB"/>
              </w:rPr>
              <w:t>. Gallai'r person hwn fod yn unig fasnachwr, yn weithiwr mewn cwmni ymgynghori, neu gallai fod yn un o'ch gweithwyr chi eich hun. Er mwyn cael eu hystyried yn ddigon cymwys i weithredu yn y rôl hon, mae angen iddynt feddu ar gymhwyster iechyd a diogelwch perthnasol ac achrededig.</w:t>
            </w:r>
          </w:p>
          <w:p w14:paraId="02E8F416" w14:textId="68C32F1D" w:rsidR="00134BFC" w:rsidRPr="00134BFC" w:rsidRDefault="00134BFC" w:rsidP="331C6849">
            <w:pPr>
              <w:shd w:val="clear" w:color="auto" w:fill="DAEEF3" w:themeFill="accent5" w:themeFillTint="33"/>
              <w:rPr>
                <w:rFonts w:ascii="Verdana" w:hAnsi="Verdana"/>
                <w:i/>
                <w:iCs/>
                <w:sz w:val="20"/>
                <w:szCs w:val="20"/>
                <w:shd w:val="clear" w:color="auto" w:fill="DAEEF3"/>
              </w:rPr>
            </w:pPr>
          </w:p>
        </w:tc>
      </w:tr>
      <w:tr w:rsidR="00DF09F7" w:rsidRPr="00134BFC" w14:paraId="3493A363" w14:textId="77777777" w:rsidTr="331C6849">
        <w:tc>
          <w:tcPr>
            <w:tcW w:w="4219" w:type="dxa"/>
            <w:shd w:val="clear" w:color="auto" w:fill="F2F2F2" w:themeFill="background1" w:themeFillShade="F2"/>
          </w:tcPr>
          <w:p w14:paraId="41E7B775" w14:textId="77777777" w:rsidR="00DF09F7" w:rsidRDefault="00575999" w:rsidP="009D468F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5. Cadarnhewch fod eich ffynhonnell o Gymorth Iechyd a Diogelwch wedi'i yswirio'n briodol?</w:t>
            </w:r>
          </w:p>
          <w:p w14:paraId="2355076E" w14:textId="77777777" w:rsidR="00134BFC" w:rsidRPr="00134BFC" w:rsidRDefault="00134BFC" w:rsidP="009D46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</w:tcPr>
          <w:p w14:paraId="100AD2B7" w14:textId="77777777" w:rsidR="00DF09F7" w:rsidRPr="00134BFC" w:rsidRDefault="00DF09F7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0A428276" w14:textId="77777777" w:rsidR="00DF09F7" w:rsidRPr="00134BFC" w:rsidRDefault="00DF09F7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9F7" w:rsidRPr="00134BFC" w14:paraId="73AA27B0" w14:textId="77777777" w:rsidTr="331C6849">
        <w:tc>
          <w:tcPr>
            <w:tcW w:w="10682" w:type="dxa"/>
            <w:gridSpan w:val="2"/>
            <w:shd w:val="clear" w:color="auto" w:fill="DAEEF3" w:themeFill="accent5" w:themeFillTint="33"/>
          </w:tcPr>
          <w:p w14:paraId="4E9FEE55" w14:textId="77777777" w:rsidR="00134BFC" w:rsidRDefault="00134BFC" w:rsidP="009D468F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shd w:val="clear" w:color="auto" w:fill="DAEEF3"/>
                <w:lang w:bidi="cy-GB"/>
              </w:rPr>
            </w:pPr>
          </w:p>
          <w:p w14:paraId="23AE9619" w14:textId="77777777" w:rsidR="00DF09F7" w:rsidRDefault="009D468F" w:rsidP="009D468F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shd w:val="clear" w:color="auto" w:fill="DAEEF3"/>
                <w:lang w:bidi="cy-GB"/>
              </w:rPr>
            </w:pPr>
            <w:r w:rsidRPr="00134BFC">
              <w:rPr>
                <w:rFonts w:ascii="Verdana" w:eastAsia="Calibri" w:hAnsi="Verdana" w:cs="Calibri"/>
                <w:i/>
                <w:sz w:val="20"/>
                <w:szCs w:val="20"/>
                <w:shd w:val="clear" w:color="auto" w:fill="DAEEF3"/>
                <w:lang w:bidi="cy-GB"/>
              </w:rPr>
              <w:t>Mae angen i'r rhai sy'n darparu cyngor diogelwch proffesiynol feddu ar yswiriant Atebolrwydd Cyhoeddus (PLI) ac yswiriant Indemniad Proffesiynol. Fel canllaw, byddai Indemniad Proffesiynol o £1m neu Atebolrwydd Cyhoeddus o £3m yn lefel dderbyniol o yswiriant ar gyfer cynhyrchiad â risgiau safonol.</w:t>
            </w:r>
          </w:p>
          <w:p w14:paraId="1EEFE17C" w14:textId="7175C8A9" w:rsidR="00134BFC" w:rsidRPr="00134BFC" w:rsidRDefault="00134BFC" w:rsidP="009D468F">
            <w:pPr>
              <w:shd w:val="clear" w:color="auto" w:fill="DAEEF3"/>
              <w:rPr>
                <w:rFonts w:ascii="Verdana" w:hAnsi="Verdana"/>
                <w:i/>
                <w:sz w:val="20"/>
                <w:szCs w:val="20"/>
                <w:shd w:val="clear" w:color="auto" w:fill="DAEEF3"/>
              </w:rPr>
            </w:pPr>
          </w:p>
        </w:tc>
      </w:tr>
      <w:tr w:rsidR="00575999" w:rsidRPr="00134BFC" w14:paraId="25282F24" w14:textId="77777777" w:rsidTr="331C6849">
        <w:tc>
          <w:tcPr>
            <w:tcW w:w="4219" w:type="dxa"/>
            <w:shd w:val="clear" w:color="auto" w:fill="F2F2F2" w:themeFill="background1" w:themeFillShade="F2"/>
          </w:tcPr>
          <w:p w14:paraId="1A0C4F19" w14:textId="77777777" w:rsidR="00575999" w:rsidRDefault="00575999" w:rsidP="00575999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6. Ble ydych chi'n mynd am gyngor a mewnbwn diogelwch seicolegol / iechyd meddwl arbenigol pan fo angen?</w:t>
            </w:r>
          </w:p>
          <w:p w14:paraId="61C17C61" w14:textId="77777777" w:rsidR="00134BFC" w:rsidRP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</w:tcPr>
          <w:p w14:paraId="56CD6F60" w14:textId="77777777" w:rsidR="00575999" w:rsidRPr="00134BFC" w:rsidRDefault="005759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2236A36C" w14:textId="77777777" w:rsidR="00575999" w:rsidRPr="00134BFC" w:rsidRDefault="00575999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A547CE" w14:textId="77777777" w:rsidR="002F3BED" w:rsidRPr="00134BFC" w:rsidRDefault="002F3BED">
      <w:pPr>
        <w:rPr>
          <w:rFonts w:ascii="Verdana" w:hAnsi="Verdana"/>
          <w:sz w:val="20"/>
          <w:szCs w:val="20"/>
        </w:rPr>
      </w:pPr>
    </w:p>
    <w:p w14:paraId="0BF34555" w14:textId="77777777" w:rsidR="00134BFC" w:rsidRDefault="00134BFC" w:rsidP="00A45771">
      <w:pPr>
        <w:spacing w:line="360" w:lineRule="auto"/>
        <w:rPr>
          <w:rFonts w:ascii="Verdana" w:eastAsia="Calibri" w:hAnsi="Verdana" w:cs="Calibri"/>
          <w:b/>
          <w:sz w:val="20"/>
          <w:szCs w:val="20"/>
          <w:lang w:bidi="cy-GB"/>
        </w:rPr>
      </w:pPr>
    </w:p>
    <w:p w14:paraId="2FEA7D3E" w14:textId="77777777" w:rsidR="00134BFC" w:rsidRDefault="00134BFC" w:rsidP="00A45771">
      <w:pPr>
        <w:spacing w:line="360" w:lineRule="auto"/>
        <w:rPr>
          <w:rFonts w:ascii="Verdana" w:eastAsia="Calibri" w:hAnsi="Verdana" w:cs="Calibri"/>
          <w:b/>
          <w:sz w:val="20"/>
          <w:szCs w:val="20"/>
          <w:lang w:bidi="cy-GB"/>
        </w:rPr>
      </w:pPr>
    </w:p>
    <w:p w14:paraId="0CC06781" w14:textId="0EB77AB0" w:rsidR="00A45771" w:rsidRPr="00134BFC" w:rsidRDefault="00A45771" w:rsidP="00A45771">
      <w:pPr>
        <w:spacing w:line="360" w:lineRule="auto"/>
        <w:rPr>
          <w:rFonts w:ascii="Verdana" w:hAnsi="Verdana"/>
          <w:b/>
          <w:sz w:val="20"/>
          <w:szCs w:val="20"/>
        </w:rPr>
      </w:pPr>
      <w:r w:rsidRPr="00134BFC">
        <w:rPr>
          <w:rFonts w:ascii="Verdana" w:eastAsia="Calibri" w:hAnsi="Verdana" w:cs="Calibri"/>
          <w:b/>
          <w:sz w:val="20"/>
          <w:szCs w:val="20"/>
          <w:lang w:bidi="cy-GB"/>
        </w:rPr>
        <w:t>Cymhwysedd Iechyd a Diogelwch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6463"/>
      </w:tblGrid>
      <w:tr w:rsidR="00A45771" w:rsidRPr="00134BFC" w14:paraId="22ACA358" w14:textId="77777777" w:rsidTr="00575999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4F8625" w14:textId="77777777" w:rsidR="00A45771" w:rsidRPr="00134BFC" w:rsidRDefault="00575999" w:rsidP="00691F35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7. Pa hyfforddiant diogelwch craidd mae eich cwmni yn ei osod ar gyfer y rhai sydd mewn swyddi â chyfrifoldeb ar gynyrchiadau?</w:t>
            </w:r>
          </w:p>
          <w:p w14:paraId="5C01D0C0" w14:textId="77777777" w:rsidR="00A45771" w:rsidRDefault="009D468F" w:rsidP="00691F35">
            <w:pPr>
              <w:rPr>
                <w:rFonts w:ascii="Verdana" w:hAnsi="Verdana"/>
                <w:i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i/>
                <w:sz w:val="20"/>
                <w:szCs w:val="20"/>
                <w:lang w:bidi="cy-GB"/>
              </w:rPr>
              <w:t>(Disgrifiwch unrhyw gyrsiau gorfodol, pwy sydd angen eu cwblhau a pha mor aml)</w:t>
            </w:r>
          </w:p>
          <w:p w14:paraId="21DA21D2" w14:textId="77777777" w:rsidR="00134BFC" w:rsidRPr="00134BFC" w:rsidRDefault="00134BFC" w:rsidP="00691F3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485029BD" w14:textId="77777777" w:rsidR="00A45771" w:rsidRPr="00134BFC" w:rsidRDefault="00A45771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465E1732" w14:textId="77777777" w:rsidR="00A45771" w:rsidRPr="00134BFC" w:rsidRDefault="00A45771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553C" w:rsidRPr="00134BFC" w14:paraId="1AE3C97D" w14:textId="77777777" w:rsidTr="00575999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033A10" w14:textId="77777777" w:rsidR="009A553C" w:rsidRPr="00134BFC" w:rsidRDefault="00575999" w:rsidP="00691F35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8. Pa hyfforddiant diogelwch mae eich cwmni yn ei osod ar gyfer y rhai sy’n gweithio mewn sefyllfaoedd ‘risg uchel’?</w:t>
            </w:r>
          </w:p>
          <w:p w14:paraId="6B655F30" w14:textId="77777777" w:rsidR="009A553C" w:rsidRDefault="00D163AC" w:rsidP="00575999">
            <w:pPr>
              <w:rPr>
                <w:rFonts w:ascii="Verdana" w:hAnsi="Verdana"/>
                <w:i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i/>
                <w:sz w:val="20"/>
                <w:szCs w:val="20"/>
                <w:lang w:bidi="cy-GB"/>
              </w:rPr>
              <w:t>(Disgrifiwch unrhyw gyrsiau gorfodol, pwy sydd angen eu cwblhau a pha mor aml)</w:t>
            </w:r>
          </w:p>
          <w:p w14:paraId="1AD76283" w14:textId="77777777" w:rsidR="00134BFC" w:rsidRP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53EB083E" w14:textId="77777777" w:rsidR="009A553C" w:rsidRPr="00134BFC" w:rsidRDefault="009A553C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7AA80564" w14:textId="77777777" w:rsidR="009A553C" w:rsidRPr="00134BFC" w:rsidRDefault="009A553C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1F35" w:rsidRPr="00134BFC" w14:paraId="5F0EDE6E" w14:textId="77777777" w:rsidTr="00575999"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E67BA2" w14:textId="77777777" w:rsidR="00134BFC" w:rsidRDefault="00134BFC" w:rsidP="006411D2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</w:p>
          <w:p w14:paraId="21068A26" w14:textId="77777777" w:rsidR="00691F35" w:rsidRDefault="00691F35" w:rsidP="006411D2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Dylai pob aelod o staff cynhyrchu dderbyn hyfforddiant Iechyd a Diogelwch sy'n briodol i'w rôl. Mae </w:t>
            </w:r>
            <w:hyperlink r:id="rId13" w:history="1">
              <w:proofErr w:type="spellStart"/>
              <w:r w:rsidR="00C444F9"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lang w:bidi="cy-GB"/>
                </w:rPr>
                <w:t>ScreenSkills</w:t>
              </w:r>
              <w:proofErr w:type="spellEnd"/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 yn cynnig bwrsariaethau ar gyfer nifer o gyrsiau hyfforddi Iechyd a Diogelwch. Bydd y rhai ar gynyrchiadau sydd mewn swydd â chyfrifoldeb dros ddiogelwch eraill ac sydd wedi cwblhau cwrs achrededig </w:t>
            </w:r>
            <w:hyperlink r:id="rId14" w:history="1">
              <w:r w:rsidR="00C444F9"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lang w:bidi="cy-GB"/>
                </w:rPr>
                <w:t>Pasbort Diogelwch Cynhyrchu</w:t>
              </w:r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 (PSP) (fel '</w:t>
            </w:r>
            <w:hyperlink r:id="rId15" w:history="1">
              <w:r w:rsidR="004042C4"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lang w:bidi="cy-GB"/>
                </w:rPr>
                <w:t>Rheoli Cynhyrchu yn Ddiogel</w:t>
              </w:r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') o fewn y 5 mlynedd flaenorol, yn cael eu hystyried yn briodol gymwys gan y prif ddarlledwyr ac aelodau PACT. Bydd cyrsiau hyfforddi eraill hefyd yn cael eu hystyried, gan gynnwys </w:t>
            </w:r>
            <w:hyperlink r:id="rId16" w:history="1">
              <w:r w:rsidR="006411D2"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lang w:bidi="cy-GB"/>
                </w:rPr>
                <w:t>Gweithio'n Ddiogel</w:t>
              </w:r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 a </w:t>
            </w:r>
            <w:hyperlink r:id="rId17" w:history="1">
              <w:r w:rsidR="006411D2" w:rsidRPr="00134BFC">
                <w:rPr>
                  <w:rStyle w:val="Hyperlink"/>
                  <w:rFonts w:ascii="Verdana" w:eastAsia="Calibri" w:hAnsi="Verdana" w:cs="Calibri"/>
                  <w:i/>
                  <w:sz w:val="20"/>
                  <w:szCs w:val="20"/>
                  <w:u w:val="none"/>
                  <w:lang w:bidi="cy-GB"/>
                </w:rPr>
                <w:t>Rheoli'n Ddiogel</w:t>
              </w:r>
            </w:hyperlink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 xml:space="preserve"> IOSH.</w:t>
            </w:r>
          </w:p>
          <w:p w14:paraId="2FB57323" w14:textId="2B01AA14" w:rsidR="00134BFC" w:rsidRPr="00134BFC" w:rsidRDefault="00134BFC" w:rsidP="006411D2">
            <w:pPr>
              <w:shd w:val="clear" w:color="auto" w:fill="DAEEF3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A45771" w:rsidRPr="00134BFC" w14:paraId="5CBE5517" w14:textId="77777777" w:rsidTr="00575999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8C498B" w14:textId="77777777" w:rsidR="00DA73A2" w:rsidRDefault="00575999" w:rsidP="009A553C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9. Amlinellwch eich gweithdrefnau ar gyfer ymgysylltu a rheoli contractwyr / unig fasnachwyr ar gynyrchiadau?</w:t>
            </w:r>
          </w:p>
          <w:p w14:paraId="5877FE32" w14:textId="77777777" w:rsidR="00134BFC" w:rsidRPr="00134BFC" w:rsidRDefault="00134BFC" w:rsidP="009A553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0E5FB502" w14:textId="77777777" w:rsidR="00A45771" w:rsidRPr="00134BFC" w:rsidRDefault="00A45771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08AFD656" w14:textId="77777777" w:rsidR="00A45771" w:rsidRPr="00134BFC" w:rsidRDefault="00A45771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5999" w:rsidRPr="00134BFC" w14:paraId="36D6D1E2" w14:textId="77777777" w:rsidTr="00575999">
        <w:tc>
          <w:tcPr>
            <w:tcW w:w="4253" w:type="dxa"/>
            <w:shd w:val="clear" w:color="auto" w:fill="F3F3F3"/>
          </w:tcPr>
          <w:p w14:paraId="0CD347DF" w14:textId="77777777" w:rsidR="00575999" w:rsidRPr="00134BFC" w:rsidRDefault="005759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10. Rhowch fanylion am sut rydych chi'n nodi ac yn rheoli risgiau i ddiogelwch seicolegol (e.e. trawma, trallod)</w:t>
            </w:r>
          </w:p>
          <w:p w14:paraId="2078FACC" w14:textId="77777777" w:rsidR="00575999" w:rsidRPr="00134BFC" w:rsidRDefault="00575999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</w:tcPr>
          <w:p w14:paraId="5C3A3435" w14:textId="77777777" w:rsidR="00575999" w:rsidRPr="00134BFC" w:rsidRDefault="00575999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3FF1B5C3" w14:textId="77777777" w:rsidR="00575999" w:rsidRPr="00134BFC" w:rsidRDefault="00575999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A3E8EFC" w14:textId="77777777" w:rsidR="00A45771" w:rsidRPr="00134BFC" w:rsidRDefault="00A45771">
      <w:pPr>
        <w:rPr>
          <w:rFonts w:ascii="Verdana" w:hAnsi="Verdana"/>
          <w:sz w:val="20"/>
          <w:szCs w:val="20"/>
        </w:rPr>
      </w:pPr>
    </w:p>
    <w:p w14:paraId="394AF855" w14:textId="77777777" w:rsidR="00134BFC" w:rsidRDefault="00134BFC" w:rsidP="00691F35">
      <w:pPr>
        <w:spacing w:line="360" w:lineRule="auto"/>
        <w:rPr>
          <w:rFonts w:ascii="Verdana" w:eastAsia="Calibri" w:hAnsi="Verdana" w:cs="Calibri"/>
          <w:b/>
          <w:sz w:val="20"/>
          <w:szCs w:val="20"/>
          <w:lang w:bidi="cy-GB"/>
        </w:rPr>
      </w:pPr>
    </w:p>
    <w:p w14:paraId="7D00491D" w14:textId="51D37C0E" w:rsidR="00691F35" w:rsidRPr="00134BFC" w:rsidRDefault="00691F35" w:rsidP="00691F35">
      <w:pPr>
        <w:spacing w:line="360" w:lineRule="auto"/>
        <w:rPr>
          <w:rFonts w:ascii="Verdana" w:hAnsi="Verdana"/>
          <w:b/>
          <w:sz w:val="20"/>
          <w:szCs w:val="20"/>
        </w:rPr>
      </w:pPr>
      <w:r w:rsidRPr="00134BFC">
        <w:rPr>
          <w:rFonts w:ascii="Verdana" w:eastAsia="Calibri" w:hAnsi="Verdana" w:cs="Calibri"/>
          <w:b/>
          <w:sz w:val="20"/>
          <w:szCs w:val="20"/>
          <w:lang w:bidi="cy-GB"/>
        </w:rPr>
        <w:t>Asesiad Risg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6463"/>
      </w:tblGrid>
      <w:tr w:rsidR="00AB7BD7" w:rsidRPr="00134BFC" w14:paraId="2A3F1088" w14:textId="77777777" w:rsidTr="00AB7BD7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9B8BC0" w14:textId="77777777" w:rsidR="00691F35" w:rsidRDefault="00575999" w:rsidP="00575999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11. Cadarnhewch eich bod wedi atodi copi o ffurflen asesu risg cynhyrchu (h.y. &lt; 6 mis oed) wedi’i llenwi gennych chi?</w:t>
            </w:r>
          </w:p>
          <w:p w14:paraId="0F01C923" w14:textId="77777777" w:rsidR="00134BFC" w:rsidRP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528DF0E5" w14:textId="77777777" w:rsidR="00691F35" w:rsidRPr="00134BFC" w:rsidRDefault="00691F35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2A5F6F56" w14:textId="77777777" w:rsidR="00691F35" w:rsidRPr="00134BFC" w:rsidRDefault="00691F35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7BD7" w:rsidRPr="00134BFC" w14:paraId="2A2DEF0F" w14:textId="77777777" w:rsidTr="00AB7BD7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1495A0" w14:textId="77777777" w:rsidR="00691F35" w:rsidRDefault="0012269B" w:rsidP="00575999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12. Disgrifiwch y weithdrefn gymeradwyo ar gyfer asesiadau risg sy'n cynnwys gweithgareddau 'risg uchel'?</w:t>
            </w:r>
          </w:p>
          <w:p w14:paraId="69F95CD9" w14:textId="77777777" w:rsid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  <w:p w14:paraId="296D4D19" w14:textId="77777777" w:rsid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  <w:p w14:paraId="506A0686" w14:textId="77777777" w:rsidR="00134BFC" w:rsidRP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0E8929B6" w14:textId="77777777" w:rsidR="00691F35" w:rsidRPr="00134BFC" w:rsidRDefault="00691F35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3F11D53A" w14:textId="77777777" w:rsidR="00691F35" w:rsidRPr="00134BFC" w:rsidRDefault="00691F35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1F35" w:rsidRPr="00134BFC" w14:paraId="02722B3A" w14:textId="77777777" w:rsidTr="00AB7BD7"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F74EEE" w14:textId="77777777" w:rsidR="00134BFC" w:rsidRDefault="00134BFC" w:rsidP="00575999">
            <w:pPr>
              <w:shd w:val="clear" w:color="auto" w:fill="DAEEF3"/>
              <w:rPr>
                <w:rFonts w:ascii="Verdana" w:hAnsi="Verdana"/>
                <w:sz w:val="20"/>
                <w:szCs w:val="20"/>
              </w:rPr>
            </w:pPr>
          </w:p>
          <w:p w14:paraId="0D7E3571" w14:textId="77777777" w:rsidR="00691F35" w:rsidRDefault="008D2DE4" w:rsidP="00575999">
            <w:pPr>
              <w:shd w:val="clear" w:color="auto" w:fill="DAEEF3"/>
              <w:rPr>
                <w:rFonts w:ascii="Verdana" w:eastAsia="Calibri" w:hAnsi="Verdana" w:cs="Arial"/>
                <w:i/>
                <w:sz w:val="20"/>
                <w:szCs w:val="20"/>
                <w:lang w:bidi="cy-GB"/>
              </w:rPr>
            </w:pPr>
            <w:hyperlink r:id="rId18" w:history="1">
              <w:r w:rsidR="00691F35" w:rsidRPr="00134BFC">
                <w:rPr>
                  <w:rStyle w:val="Hyperlink"/>
                  <w:rFonts w:ascii="Verdana" w:eastAsia="Calibri" w:hAnsi="Verdana" w:cs="Arial"/>
                  <w:i/>
                  <w:sz w:val="20"/>
                  <w:szCs w:val="20"/>
                  <w:u w:val="none"/>
                  <w:lang w:bidi="cy-GB"/>
                </w:rPr>
                <w:t>Asesiad risg</w:t>
              </w:r>
            </w:hyperlink>
            <w:r w:rsidR="00691F35" w:rsidRPr="00134BFC">
              <w:rPr>
                <w:rFonts w:ascii="Verdana" w:eastAsia="Calibri" w:hAnsi="Verdana" w:cs="Arial"/>
                <w:i/>
                <w:sz w:val="20"/>
                <w:szCs w:val="20"/>
                <w:lang w:bidi="cy-GB"/>
              </w:rPr>
              <w:t xml:space="preserve"> yw conglfaen rheoli iechyd a diogelwch a dylai fod yn sail i weithdrefnau iechyd a diogelwch eich cwmni yn ogystal â darparu ffordd strwythuredig o edrych ar beryglon yn y gweithle mewn cynyrchiadau. Dylai asesiadau risg gael eu cwblhau gan rywun sy'n wybodus yn y broses ac sy'n deall y peryglon sy'n gysylltiedig â'r dasg dan sylw.</w:t>
            </w:r>
          </w:p>
          <w:p w14:paraId="3F38D5E3" w14:textId="62BCFB08" w:rsidR="00134BFC" w:rsidRPr="00134BFC" w:rsidRDefault="00134BFC" w:rsidP="00575999">
            <w:pPr>
              <w:shd w:val="clear" w:color="auto" w:fill="DAEEF3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</w:tbl>
    <w:p w14:paraId="70F107AA" w14:textId="77777777" w:rsidR="00691F35" w:rsidRPr="00134BFC" w:rsidRDefault="00691F35" w:rsidP="00A658FC">
      <w:pPr>
        <w:rPr>
          <w:rFonts w:ascii="Verdana" w:hAnsi="Verdana"/>
          <w:sz w:val="20"/>
          <w:szCs w:val="20"/>
        </w:rPr>
      </w:pPr>
    </w:p>
    <w:p w14:paraId="69BFFC6B" w14:textId="77777777" w:rsidR="0048734E" w:rsidRPr="00134BFC" w:rsidRDefault="0048734E" w:rsidP="0048734E">
      <w:pPr>
        <w:spacing w:line="360" w:lineRule="auto"/>
        <w:rPr>
          <w:rFonts w:ascii="Verdana" w:hAnsi="Verdana"/>
          <w:b/>
          <w:sz w:val="20"/>
          <w:szCs w:val="20"/>
        </w:rPr>
      </w:pPr>
      <w:r w:rsidRPr="00134BFC">
        <w:rPr>
          <w:rFonts w:ascii="Verdana" w:eastAsia="Calibri" w:hAnsi="Verdana" w:cs="Calibri"/>
          <w:b/>
          <w:sz w:val="20"/>
          <w:szCs w:val="20"/>
          <w:lang w:bidi="cy-GB"/>
        </w:rPr>
        <w:t>Damweiniau / digwyddiadau a Chamau Gorfodi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6463"/>
      </w:tblGrid>
      <w:tr w:rsidR="0048734E" w:rsidRPr="00134BFC" w14:paraId="62BB9BB7" w14:textId="77777777" w:rsidTr="00AB7BD7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D4BCA" w14:textId="77777777" w:rsidR="0048734E" w:rsidRDefault="00575999" w:rsidP="0012269B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13. Amlinellwch eich gweithdrefnau ar gyfer adrodd am ddamweiniau difrifol ar gynyrchiadau, ac ymchwilio iddynt?</w:t>
            </w:r>
          </w:p>
          <w:p w14:paraId="054388CA" w14:textId="77777777" w:rsidR="00134BFC" w:rsidRPr="00134BFC" w:rsidRDefault="00134BFC" w:rsidP="0012269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0AE360CA" w14:textId="77777777" w:rsidR="0048734E" w:rsidRPr="00134BFC" w:rsidRDefault="0048734E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5004C9B9" w14:textId="77777777" w:rsidR="0048734E" w:rsidRPr="00134BFC" w:rsidRDefault="0048734E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8734E" w:rsidRPr="00134BFC" w14:paraId="21F17D94" w14:textId="77777777" w:rsidTr="00AB7BD7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821AC0" w14:textId="77777777" w:rsidR="0048734E" w:rsidRDefault="00575999" w:rsidP="0012269B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14. Amlinellwch unrhyw RIDDOR '</w:t>
            </w:r>
            <w:proofErr w:type="spellStart"/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adroddadwy</w:t>
            </w:r>
            <w:proofErr w:type="spellEnd"/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>' rydych chi wedi’u cael yn ystod y 12 mis diwethaf, a'r hyn y gwnaethoch chi ei ddysgu o’r rhain?</w:t>
            </w:r>
          </w:p>
          <w:p w14:paraId="5251AFB2" w14:textId="77777777" w:rsidR="00134BFC" w:rsidRPr="00134BFC" w:rsidRDefault="00134BFC" w:rsidP="0012269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22CE0EF1" w14:textId="77777777" w:rsidR="0048734E" w:rsidRPr="00134BFC" w:rsidRDefault="0048734E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561FEDC5" w14:textId="77777777" w:rsidR="0048734E" w:rsidRPr="00134BFC" w:rsidRDefault="0048734E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8734E" w:rsidRPr="00134BFC" w14:paraId="48438011" w14:textId="77777777" w:rsidTr="00AB7BD7"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3216AE" w14:textId="77777777" w:rsidR="0048734E" w:rsidRDefault="0012269B" w:rsidP="00575999">
            <w:pPr>
              <w:rPr>
                <w:rFonts w:ascii="Verdana" w:hAnsi="Verdana"/>
                <w:sz w:val="20"/>
                <w:szCs w:val="20"/>
                <w:lang w:bidi="cy-GB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t xml:space="preserve">15. Amlinellwch unrhyw gamau gorfodi a gymerwyd yn erbyn eich cwmni gan yr Awdurdod Gweithredol Iechyd a 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lastRenderedPageBreak/>
              <w:t>Diogelwch (HSE) neu Awdurdod Lleol o fewn y tair blynedd ddiwethaf?</w:t>
            </w:r>
          </w:p>
          <w:p w14:paraId="486B5688" w14:textId="77777777" w:rsidR="00134BFC" w:rsidRPr="00134BFC" w:rsidRDefault="00134BFC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58E368FC" w14:textId="77777777" w:rsidR="0048734E" w:rsidRPr="00134BFC" w:rsidRDefault="0048734E" w:rsidP="00575999">
            <w:pPr>
              <w:rPr>
                <w:rFonts w:ascii="Verdana" w:hAnsi="Verdana"/>
                <w:sz w:val="20"/>
                <w:szCs w:val="20"/>
              </w:rPr>
            </w:pP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instrText xml:space="preserve"> FORMTEXT </w:instrTex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separate"/>
            </w:r>
            <w:r w:rsidRPr="00134BFC">
              <w:rPr>
                <w:rFonts w:ascii="Verdana" w:hAnsi="Verdana"/>
                <w:noProof/>
                <w:sz w:val="20"/>
                <w:szCs w:val="20"/>
                <w:lang w:bidi="cy-GB"/>
              </w:rPr>
              <w:t>     </w:t>
            </w:r>
            <w:r w:rsidRPr="00134BFC">
              <w:rPr>
                <w:rFonts w:ascii="Verdana" w:hAnsi="Verdana"/>
                <w:sz w:val="20"/>
                <w:szCs w:val="20"/>
                <w:lang w:bidi="cy-GB"/>
              </w:rPr>
              <w:fldChar w:fldCharType="end"/>
            </w:r>
          </w:p>
          <w:p w14:paraId="273F73A0" w14:textId="77777777" w:rsidR="0048734E" w:rsidRPr="00134BFC" w:rsidRDefault="0048734E" w:rsidP="005759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7BD7" w:rsidRPr="00134BFC" w14:paraId="48DC150F" w14:textId="77777777" w:rsidTr="00AB7BD7">
        <w:tc>
          <w:tcPr>
            <w:tcW w:w="10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717741" w14:textId="77777777" w:rsidR="00134BFC" w:rsidRDefault="00134BFC" w:rsidP="00575999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</w:p>
          <w:p w14:paraId="2B0D598C" w14:textId="77777777" w:rsidR="00AB7BD7" w:rsidRDefault="00AB7BD7" w:rsidP="00575999">
            <w:pPr>
              <w:shd w:val="clear" w:color="auto" w:fill="DAEEF3"/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</w:pPr>
            <w:r w:rsidRPr="00134BFC">
              <w:rPr>
                <w:rFonts w:ascii="Verdana" w:eastAsia="Calibri" w:hAnsi="Verdana" w:cs="Calibri"/>
                <w:i/>
                <w:sz w:val="20"/>
                <w:szCs w:val="20"/>
                <w:lang w:bidi="cy-GB"/>
              </w:rPr>
              <w:t>Gellir adrodd am ddamweiniau trwy bapur mewnol neu ffurflen ar-lein, neu drwy ddefnyddio llyfr damweiniau HSE BL510.  Dylai eich gweithdrefn gynnwys cyfrifoldeb am adrodd o dan Reoliadau Adrodd ar Anafiadau, Clefydau a Digwyddiadau Peryglus 2013 (RIDDOR).</w:t>
            </w:r>
          </w:p>
          <w:p w14:paraId="6094D5D4" w14:textId="699CCD00" w:rsidR="00134BFC" w:rsidRPr="00134BFC" w:rsidRDefault="00134BFC" w:rsidP="00575999">
            <w:pPr>
              <w:shd w:val="clear" w:color="auto" w:fill="DAEEF3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3E20C1A2" w14:textId="77777777" w:rsidR="0048734E" w:rsidRDefault="0048734E">
      <w:pPr>
        <w:rPr>
          <w:rFonts w:ascii="Verdana" w:hAnsi="Verdana"/>
          <w:sz w:val="20"/>
          <w:szCs w:val="20"/>
        </w:rPr>
      </w:pPr>
    </w:p>
    <w:p w14:paraId="6570B8B7" w14:textId="65C790EC" w:rsidR="008D2DE4" w:rsidRDefault="008D2D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Dychwelyd at: </w:t>
      </w:r>
      <w:hyperlink r:id="rId19" w:history="1">
        <w:r w:rsidRPr="00F92199">
          <w:rPr>
            <w:rStyle w:val="Hyperlink"/>
            <w:rFonts w:ascii="Verdana" w:hAnsi="Verdana"/>
            <w:sz w:val="20"/>
            <w:szCs w:val="20"/>
          </w:rPr>
          <w:t>mb@s4c.cymru</w:t>
        </w:r>
      </w:hyperlink>
    </w:p>
    <w:p w14:paraId="4EC7A461" w14:textId="77777777" w:rsidR="008D2DE4" w:rsidRPr="00134BFC" w:rsidRDefault="008D2DE4">
      <w:pPr>
        <w:rPr>
          <w:rFonts w:ascii="Verdana" w:hAnsi="Verdana"/>
          <w:sz w:val="20"/>
          <w:szCs w:val="20"/>
        </w:rPr>
      </w:pPr>
    </w:p>
    <w:sectPr w:rsidR="008D2DE4" w:rsidRPr="00134BFC" w:rsidSect="00134BFC">
      <w:headerReference w:type="default" r:id="rId20"/>
      <w:footerReference w:type="default" r:id="rId21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99CE" w14:textId="77777777" w:rsidR="00185329" w:rsidRDefault="00185329" w:rsidP="00724AC2">
      <w:r>
        <w:separator/>
      </w:r>
    </w:p>
  </w:endnote>
  <w:endnote w:type="continuationSeparator" w:id="0">
    <w:p w14:paraId="1E86B574" w14:textId="77777777" w:rsidR="00185329" w:rsidRDefault="00185329" w:rsidP="0072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C945" w14:textId="77777777" w:rsidR="00134BFC" w:rsidRDefault="007B2AFF" w:rsidP="00FA4319">
    <w:pPr>
      <w:pStyle w:val="Footer"/>
      <w:rPr>
        <w:rFonts w:ascii="Calibri" w:eastAsia="Calibri" w:hAnsi="Calibri" w:cs="Calibri"/>
        <w:b/>
        <w:color w:val="000000" w:themeColor="text1"/>
        <w:sz w:val="20"/>
        <w:szCs w:val="20"/>
        <w:lang w:bidi="cy-GB"/>
      </w:rPr>
    </w:pPr>
    <w:r w:rsidRPr="00724AC2">
      <w:rPr>
        <w:rFonts w:ascii="Calibri" w:eastAsia="Calibri" w:hAnsi="Calibri" w:cs="Calibri"/>
        <w:b/>
        <w:color w:val="000000" w:themeColor="text1"/>
        <w:sz w:val="20"/>
        <w:szCs w:val="20"/>
        <w:lang w:bidi="cy-GB"/>
      </w:rPr>
      <w:t>Fersiwn</w:t>
    </w:r>
    <w:r w:rsidRPr="00724AC2">
      <w:rPr>
        <w:rFonts w:ascii="Calibri" w:eastAsia="Calibri" w:hAnsi="Calibri" w:cs="Calibri"/>
        <w:b/>
        <w:noProof/>
        <w:sz w:val="20"/>
        <w:szCs w:val="20"/>
        <w:lang w:bidi="cy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49FFAD" wp14:editId="08E2712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E08C86" w14:textId="67EBCE3F" w:rsidR="00575999" w:rsidRDefault="00575999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9FFA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CD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O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jO+ggy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53E08C86" w14:textId="67EBCE3F" w:rsidR="00575999" w:rsidRDefault="00575999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724AC2">
      <w:rPr>
        <w:rFonts w:ascii="Calibri" w:eastAsia="Calibri" w:hAnsi="Calibri" w:cs="Calibri"/>
        <w:b/>
        <w:noProof/>
        <w:color w:val="4F81BD" w:themeColor="accent1"/>
        <w:sz w:val="20"/>
        <w:szCs w:val="20"/>
        <w:lang w:bidi="cy-GB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721CC9AD" wp14:editId="5571D5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2ABE5558" id="Rectangle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 w:rsidR="00134BFC">
      <w:rPr>
        <w:rFonts w:ascii="Calibri" w:eastAsia="Calibri" w:hAnsi="Calibri" w:cs="Calibri"/>
        <w:b/>
        <w:color w:val="000000" w:themeColor="text1"/>
        <w:sz w:val="20"/>
        <w:szCs w:val="20"/>
        <w:lang w:bidi="cy-GB"/>
      </w:rPr>
      <w:t xml:space="preserve"> – S4C </w:t>
    </w:r>
  </w:p>
  <w:p w14:paraId="13961EE0" w14:textId="6168F11D" w:rsidR="007B2AFF" w:rsidRPr="00724AC2" w:rsidRDefault="00134BFC" w:rsidP="00FA4319">
    <w:pPr>
      <w:pStyle w:val="Footer"/>
      <w:rPr>
        <w:rFonts w:ascii="Calibri" w:hAnsi="Calibri"/>
        <w:b/>
        <w:bCs/>
        <w:sz w:val="20"/>
        <w:szCs w:val="20"/>
      </w:rPr>
    </w:pPr>
    <w:r>
      <w:rPr>
        <w:rFonts w:ascii="Calibri" w:eastAsia="Calibri" w:hAnsi="Calibri" w:cs="Calibri"/>
        <w:b/>
        <w:color w:val="000000" w:themeColor="text1"/>
        <w:sz w:val="20"/>
        <w:szCs w:val="20"/>
        <w:lang w:bidi="cy-GB"/>
      </w:rPr>
      <w:t xml:space="preserve">Ion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47346" w14:textId="77777777" w:rsidR="00185329" w:rsidRDefault="00185329" w:rsidP="00724AC2">
      <w:r>
        <w:separator/>
      </w:r>
    </w:p>
  </w:footnote>
  <w:footnote w:type="continuationSeparator" w:id="0">
    <w:p w14:paraId="5559E003" w14:textId="77777777" w:rsidR="00185329" w:rsidRDefault="00185329" w:rsidP="0072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A79D" w14:textId="4C403FC6" w:rsidR="007B2AFF" w:rsidRDefault="00134BFC">
    <w:pPr>
      <w:pStyle w:val="Header"/>
    </w:pPr>
    <w:r>
      <w:rPr>
        <w:noProof/>
      </w:rPr>
      <w:drawing>
        <wp:inline distT="0" distB="0" distL="0" distR="0" wp14:anchorId="1AA5F509" wp14:editId="74D8A660">
          <wp:extent cx="660400" cy="557551"/>
          <wp:effectExtent l="0" t="0" r="6350" b="0"/>
          <wp:docPr id="4" name="Picture 4" descr="S4C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4C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63" cy="56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AFF">
      <w:rPr>
        <w:noProof/>
        <w:lang w:bidi="cy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04528C" wp14:editId="2EDF8DE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645910" cy="217170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2171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A2065" w14:textId="77777777" w:rsidR="007B2AFF" w:rsidRDefault="007B2AFF" w:rsidP="00724AC2">
                          <w:pPr>
                            <w:tabs>
                              <w:tab w:val="left" w:pos="2880"/>
                            </w:tabs>
                            <w:jc w:val="right"/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sz w:val="28"/>
                              <w:szCs w:val="28"/>
                              <w:lang w:bidi="cy-GB"/>
                            </w:rPr>
                            <w:t>Cynyrchiadau Annibynnol - Ffurflen Fetio Diogelwch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4528C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523.3pt;height:17.1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" o:allowincell="f" filled="f" stroked="f">
              <v:textbox style="mso-fit-shape-to-text:t" inset=",0,,0">
                <w:txbxContent>
                  <w:p w14:paraId="0B0A2065" w14:textId="77777777" w:rsidR="007B2AFF" w:rsidRDefault="007B2AFF" w:rsidP="00724AC2">
                    <w:pPr>
                      <w:tabs>
                        <w:tab w:val="left" w:pos="2880"/>
                      </w:tabs>
                      <w:jc w:val="right"/>
                    </w:pPr>
                    <w:r>
                      <w:rPr>
                        <w:rFonts w:ascii="Calibri" w:eastAsia="Calibri" w:hAnsi="Calibri" w:cs="Arial"/>
                        <w:b/>
                        <w:sz w:val="28"/>
                        <w:szCs w:val="28"/>
                        <w:lang w:bidi="cy-GB"/>
                      </w:rPr>
                      <w:t>Cynyrchiadau Annibynnol - Ffurflen Fetio Diogelwch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B2AFF">
      <w:rPr>
        <w:noProof/>
        <w:lang w:bidi="cy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5427AB" wp14:editId="2482A6E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7200" cy="175260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52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86D997B" w14:textId="77777777" w:rsidR="007B2AFF" w:rsidRDefault="007B2AFF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:lang w:bidi="cy-GB"/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:lang w:bidi="cy-GB"/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bidi="cy-GB"/>
                              <w14:numForm w14:val="lining"/>
                            </w:rPr>
                            <w:fldChar w:fldCharType="separate"/>
                          </w:r>
                          <w:r w:rsidR="00903DA3" w:rsidRPr="00903DA3">
                            <w:rPr>
                              <w:noProof/>
                              <w:color w:val="FFFFFF" w:themeColor="background1"/>
                              <w:lang w:bidi="cy-GB"/>
                              <w14:numForm w14:val="lining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lang w:bidi="cy-GB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5427AB" id="Text Box 476" o:spid="_x0000_s1027" type="#_x0000_t202" style="position:absolute;margin-left:-15.2pt;margin-top:0;width:36pt;height:13.8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" o:allowincell="f" fillcolor="#4f81bd [3204]" stroked="f">
              <v:textbox style="mso-fit-shape-to-text:t" inset=",0,,0">
                <w:txbxContent>
                  <w:p w14:paraId="186D997B" w14:textId="77777777" w:rsidR="007B2AFF" w:rsidRDefault="007B2AFF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:lang w:bidi="cy-GB"/>
                        <w14:numForm w14:val="lining"/>
                      </w:rPr>
                      <w:fldChar w:fldCharType="begin"/>
                    </w:r>
                    <w:r>
                      <w:rPr>
                        <w:lang w:bidi="cy-GB"/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:lang w:bidi="cy-GB"/>
                        <w14:numForm w14:val="lining"/>
                      </w:rPr>
                      <w:fldChar w:fldCharType="separate"/>
                    </w:r>
                    <w:r w:rsidR="00903DA3" w:rsidRPr="00903DA3">
                      <w:rPr>
                        <w:noProof/>
                        <w:color w:val="FFFFFF" w:themeColor="background1"/>
                        <w:lang w:bidi="cy-GB"/>
                        <w14:numForm w14:val="lining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lang w:bidi="cy-GB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91423"/>
    <w:multiLevelType w:val="hybridMultilevel"/>
    <w:tmpl w:val="4C94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5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21"/>
    <w:rsid w:val="000150BA"/>
    <w:rsid w:val="00046748"/>
    <w:rsid w:val="0006410E"/>
    <w:rsid w:val="000851EB"/>
    <w:rsid w:val="000868E0"/>
    <w:rsid w:val="0009194A"/>
    <w:rsid w:val="000B1DEA"/>
    <w:rsid w:val="000B5A99"/>
    <w:rsid w:val="00102A59"/>
    <w:rsid w:val="001039EC"/>
    <w:rsid w:val="001127E7"/>
    <w:rsid w:val="0012269B"/>
    <w:rsid w:val="00134BFC"/>
    <w:rsid w:val="00165876"/>
    <w:rsid w:val="00177FAF"/>
    <w:rsid w:val="00185329"/>
    <w:rsid w:val="001A4374"/>
    <w:rsid w:val="001B216B"/>
    <w:rsid w:val="001B7564"/>
    <w:rsid w:val="001D016F"/>
    <w:rsid w:val="001F2CD4"/>
    <w:rsid w:val="00200E19"/>
    <w:rsid w:val="002679CC"/>
    <w:rsid w:val="002A03FE"/>
    <w:rsid w:val="002C354E"/>
    <w:rsid w:val="002C769D"/>
    <w:rsid w:val="002D72CF"/>
    <w:rsid w:val="002E158E"/>
    <w:rsid w:val="002E15D1"/>
    <w:rsid w:val="002F3BED"/>
    <w:rsid w:val="00331664"/>
    <w:rsid w:val="00375CC8"/>
    <w:rsid w:val="003C202F"/>
    <w:rsid w:val="003D4E3C"/>
    <w:rsid w:val="004042C4"/>
    <w:rsid w:val="004201D2"/>
    <w:rsid w:val="004338C0"/>
    <w:rsid w:val="0048734E"/>
    <w:rsid w:val="004939BB"/>
    <w:rsid w:val="004D566F"/>
    <w:rsid w:val="00506774"/>
    <w:rsid w:val="00546F08"/>
    <w:rsid w:val="005470FB"/>
    <w:rsid w:val="00550EEF"/>
    <w:rsid w:val="005607A1"/>
    <w:rsid w:val="00563BCE"/>
    <w:rsid w:val="00575999"/>
    <w:rsid w:val="00580B0E"/>
    <w:rsid w:val="005D0E98"/>
    <w:rsid w:val="005D4200"/>
    <w:rsid w:val="0062445E"/>
    <w:rsid w:val="0063670E"/>
    <w:rsid w:val="006411D2"/>
    <w:rsid w:val="00681F61"/>
    <w:rsid w:val="00691F35"/>
    <w:rsid w:val="00695A05"/>
    <w:rsid w:val="006B3DBC"/>
    <w:rsid w:val="006B4F71"/>
    <w:rsid w:val="006F332E"/>
    <w:rsid w:val="006F3BDC"/>
    <w:rsid w:val="007240EE"/>
    <w:rsid w:val="00724AC2"/>
    <w:rsid w:val="00734FCC"/>
    <w:rsid w:val="007541D6"/>
    <w:rsid w:val="007757B7"/>
    <w:rsid w:val="007B2AFF"/>
    <w:rsid w:val="007B3511"/>
    <w:rsid w:val="00815BF7"/>
    <w:rsid w:val="008417C4"/>
    <w:rsid w:val="00887E5C"/>
    <w:rsid w:val="00892C57"/>
    <w:rsid w:val="008A2B8F"/>
    <w:rsid w:val="008A3ECA"/>
    <w:rsid w:val="008C7441"/>
    <w:rsid w:val="008D2DE4"/>
    <w:rsid w:val="008D66D7"/>
    <w:rsid w:val="008E18B4"/>
    <w:rsid w:val="00903DA3"/>
    <w:rsid w:val="009136F8"/>
    <w:rsid w:val="009145EB"/>
    <w:rsid w:val="00954BA0"/>
    <w:rsid w:val="0096563B"/>
    <w:rsid w:val="00974D18"/>
    <w:rsid w:val="00992062"/>
    <w:rsid w:val="009A2382"/>
    <w:rsid w:val="009A328F"/>
    <w:rsid w:val="009A4D0C"/>
    <w:rsid w:val="009A553C"/>
    <w:rsid w:val="009B3638"/>
    <w:rsid w:val="009B7400"/>
    <w:rsid w:val="009D1978"/>
    <w:rsid w:val="009D468F"/>
    <w:rsid w:val="009E1FEC"/>
    <w:rsid w:val="00A02BA3"/>
    <w:rsid w:val="00A169BC"/>
    <w:rsid w:val="00A27560"/>
    <w:rsid w:val="00A3615B"/>
    <w:rsid w:val="00A42899"/>
    <w:rsid w:val="00A45771"/>
    <w:rsid w:val="00A474CD"/>
    <w:rsid w:val="00A658FC"/>
    <w:rsid w:val="00A75E9F"/>
    <w:rsid w:val="00AB1F6C"/>
    <w:rsid w:val="00AB7BD7"/>
    <w:rsid w:val="00AC3349"/>
    <w:rsid w:val="00AD30C4"/>
    <w:rsid w:val="00B27080"/>
    <w:rsid w:val="00B34660"/>
    <w:rsid w:val="00B44521"/>
    <w:rsid w:val="00B47F32"/>
    <w:rsid w:val="00B73B10"/>
    <w:rsid w:val="00B74881"/>
    <w:rsid w:val="00BD6EEE"/>
    <w:rsid w:val="00C262E2"/>
    <w:rsid w:val="00C3303E"/>
    <w:rsid w:val="00C425DA"/>
    <w:rsid w:val="00C43835"/>
    <w:rsid w:val="00C444F9"/>
    <w:rsid w:val="00C45632"/>
    <w:rsid w:val="00C852FE"/>
    <w:rsid w:val="00C858F3"/>
    <w:rsid w:val="00CB2F88"/>
    <w:rsid w:val="00D02631"/>
    <w:rsid w:val="00D06334"/>
    <w:rsid w:val="00D163AC"/>
    <w:rsid w:val="00D6180E"/>
    <w:rsid w:val="00DA73A2"/>
    <w:rsid w:val="00DB797C"/>
    <w:rsid w:val="00DD4088"/>
    <w:rsid w:val="00DE5928"/>
    <w:rsid w:val="00DE7E06"/>
    <w:rsid w:val="00DF09F7"/>
    <w:rsid w:val="00E120DC"/>
    <w:rsid w:val="00E70FA3"/>
    <w:rsid w:val="00ED14D9"/>
    <w:rsid w:val="00EE30E3"/>
    <w:rsid w:val="00EF3878"/>
    <w:rsid w:val="00F02F5F"/>
    <w:rsid w:val="00F17385"/>
    <w:rsid w:val="00F72591"/>
    <w:rsid w:val="00FA28BA"/>
    <w:rsid w:val="00FA4319"/>
    <w:rsid w:val="00FB0D45"/>
    <w:rsid w:val="29EFE0D1"/>
    <w:rsid w:val="331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E068E"/>
  <w15:docId w15:val="{146CBA0A-1BB6-4531-890F-0965E693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7FAF"/>
    <w:rPr>
      <w:color w:val="0000FF"/>
      <w:u w:val="single"/>
    </w:rPr>
  </w:style>
  <w:style w:type="paragraph" w:styleId="NoSpacing">
    <w:name w:val="No Spacing"/>
    <w:uiPriority w:val="1"/>
    <w:qFormat/>
    <w:rsid w:val="00C3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4BA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C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4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C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538552DCBB0F4C4BB087ED922D6A6322">
    <w:name w:val="538552DCBB0F4C4BB087ED922D6A6322"/>
    <w:rsid w:val="00724AC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C2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D0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63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63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D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reenskills.com/" TargetMode="External"/><Relationship Id="rId18" Type="http://schemas.openxmlformats.org/officeDocument/2006/relationships/hyperlink" Target="https://www.hse.gov.uk/simple-health-safety/risk/index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legislation.gov.uk/uksi/1999/3242/regulation/7/made" TargetMode="External"/><Relationship Id="rId17" Type="http://schemas.openxmlformats.org/officeDocument/2006/relationships/hyperlink" Target="https://iosh.com/qualifications-and-courses/courses/managing-safel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osh.com/qualifications-and-courses/courses/awareness-courses/working-safel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se.gov.uk/simple-health-safety/policy/index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reenskills.com/training/production-safety-passpor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egislation.gov.uk/uksi/1999/3242/regulation/5/made" TargetMode="External"/><Relationship Id="rId19" Type="http://schemas.openxmlformats.org/officeDocument/2006/relationships/hyperlink" Target="mailto:mb@s4c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reenskills.com/training/production-safety-passpor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44bd6e-ad29-4bec-80d7-41a6c9cb5d0a">
      <Terms xmlns="http://schemas.microsoft.com/office/infopath/2007/PartnerControls"/>
    </lcf76f155ced4ddcb4097134ff3c332f>
    <TaxCatchAll xmlns="4561b2be-0a5b-4f39-9a33-d668b7551de4" xsi:nil="true"/>
    <FormDescription xmlns="2944bd6e-ad29-4bec-80d7-41a6c9cb5d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A0AE23020134B93F14A2019157ED1" ma:contentTypeVersion="20" ma:contentTypeDescription="Create a new document." ma:contentTypeScope="" ma:versionID="6ae2cbf97e3c9004b0abbb4631a13b5a">
  <xsd:schema xmlns:xsd="http://www.w3.org/2001/XMLSchema" xmlns:xs="http://www.w3.org/2001/XMLSchema" xmlns:p="http://schemas.microsoft.com/office/2006/metadata/properties" xmlns:ns2="2944bd6e-ad29-4bec-80d7-41a6c9cb5d0a" xmlns:ns3="4561b2be-0a5b-4f39-9a33-d668b7551de4" targetNamespace="http://schemas.microsoft.com/office/2006/metadata/properties" ma:root="true" ma:fieldsID="cd455108792d4a2cd937bb59d13b7f66" ns2:_="" ns3:_="">
    <xsd:import namespace="2944bd6e-ad29-4bec-80d7-41a6c9cb5d0a"/>
    <xsd:import namespace="4561b2be-0a5b-4f39-9a33-d668b7551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mDescrip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bd6e-ad29-4bec-80d7-41a6c9cb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mDescription" ma:index="23" nillable="true" ma:displayName="Form Description" ma:format="Dropdown" ma:internalName="FormDescription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1b2be-0a5b-4f39-9a33-d668b7551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9e5ea3-5f44-4fcd-9fb1-bd06eec5a1c0}" ma:internalName="TaxCatchAll" ma:showField="CatchAllData" ma:web="4561b2be-0a5b-4f39-9a33-d668b7551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34CDE-FCBB-4CEA-AF5A-5435AFEEC0D0}">
  <ds:schemaRefs>
    <ds:schemaRef ds:uri="http://schemas.microsoft.com/office/2006/metadata/properties"/>
    <ds:schemaRef ds:uri="http://schemas.microsoft.com/office/infopath/2007/PartnerControls"/>
    <ds:schemaRef ds:uri="2944bd6e-ad29-4bec-80d7-41a6c9cb5d0a"/>
    <ds:schemaRef ds:uri="4561b2be-0a5b-4f39-9a33-d668b7551de4"/>
  </ds:schemaRefs>
</ds:datastoreItem>
</file>

<file path=customXml/itemProps2.xml><?xml version="1.0" encoding="utf-8"?>
<ds:datastoreItem xmlns:ds="http://schemas.openxmlformats.org/officeDocument/2006/customXml" ds:itemID="{D0EEBC6D-BE77-44A8-BE6C-6CAB656B0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C3501-8E15-4317-9985-EEB411D11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4bd6e-ad29-4bec-80d7-41a6c9cb5d0a"/>
    <ds:schemaRef ds:uri="4561b2be-0a5b-4f39-9a33-d668b7551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Alistair Rickman</dc:creator>
  <cp:lastModifiedBy>Siwan Phillips - S4C</cp:lastModifiedBy>
  <cp:revision>3</cp:revision>
  <cp:lastPrinted>2024-10-24T06:38:00Z</cp:lastPrinted>
  <dcterms:created xsi:type="dcterms:W3CDTF">2025-01-13T11:48:00Z</dcterms:created>
  <dcterms:modified xsi:type="dcterms:W3CDTF">2025-01-15T14:56:00Z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0x010100E93A0AE23020134B93F14A2019157ED1</vt:lpwstr>
  </property>
  <property fmtid="{D5CDD505-2E9C-101B-9397-08002B2CF9AE}" pid="3" name="MediaServiceImageTags">
    <vt:lpwstr/>
  </property>
</Properties>
</file>